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3B" w:rsidRDefault="00876282" w:rsidP="00924EE3">
      <w:pPr>
        <w:keepNext/>
        <w:keepLines/>
        <w:widowControl w:val="0"/>
        <w:suppressLineNumbers/>
        <w:suppressAutoHyphens/>
        <w:spacing w:after="0" w:line="240" w:lineRule="auto"/>
        <w:jc w:val="center"/>
        <w:rPr>
          <w:rFonts w:ascii="Times New Roman" w:eastAsia="Times New Roman" w:hAnsi="Times New Roman"/>
          <w:b/>
          <w:lang w:eastAsia="ru-RU"/>
        </w:rPr>
      </w:pPr>
      <w:r w:rsidRPr="000C7D7B">
        <w:rPr>
          <w:rFonts w:ascii="Times New Roman" w:eastAsia="Times New Roman" w:hAnsi="Times New Roman"/>
          <w:b/>
          <w:lang w:eastAsia="ru-RU"/>
        </w:rPr>
        <w:t xml:space="preserve">ИЗВЕЩЕНИЕ О </w:t>
      </w:r>
      <w:r w:rsidR="00C00D84" w:rsidRPr="000C7D7B">
        <w:rPr>
          <w:rFonts w:ascii="Times New Roman" w:eastAsia="Times New Roman" w:hAnsi="Times New Roman"/>
          <w:b/>
          <w:lang w:eastAsia="ru-RU"/>
        </w:rPr>
        <w:t xml:space="preserve">ПРОВЕДЕНИИ </w:t>
      </w:r>
      <w:r w:rsidR="00B03569">
        <w:rPr>
          <w:rFonts w:ascii="Times New Roman" w:eastAsia="Times New Roman" w:hAnsi="Times New Roman"/>
          <w:b/>
          <w:lang w:eastAsia="ru-RU"/>
        </w:rPr>
        <w:t>КОНКУРСНОГО ОТБОРА</w:t>
      </w:r>
      <w:r w:rsidR="003C5372">
        <w:rPr>
          <w:rFonts w:ascii="Times New Roman" w:eastAsia="Times New Roman" w:hAnsi="Times New Roman"/>
          <w:b/>
          <w:lang w:eastAsia="ru-RU"/>
        </w:rPr>
        <w:t xml:space="preserve"> </w:t>
      </w:r>
      <w:r w:rsidR="004B6A93">
        <w:rPr>
          <w:rFonts w:ascii="Times New Roman" w:eastAsia="Times New Roman" w:hAnsi="Times New Roman"/>
          <w:b/>
          <w:lang w:eastAsia="ru-RU"/>
        </w:rPr>
        <w:t xml:space="preserve">№ </w:t>
      </w:r>
      <w:r w:rsidR="000335C7">
        <w:rPr>
          <w:rFonts w:ascii="Times New Roman" w:eastAsia="Times New Roman" w:hAnsi="Times New Roman"/>
          <w:b/>
          <w:lang w:eastAsia="ru-RU"/>
        </w:rPr>
        <w:t>01</w:t>
      </w:r>
      <w:r w:rsidR="004B6A93">
        <w:rPr>
          <w:rFonts w:ascii="Times New Roman" w:eastAsia="Times New Roman" w:hAnsi="Times New Roman"/>
          <w:b/>
          <w:lang w:eastAsia="ru-RU"/>
        </w:rPr>
        <w:t xml:space="preserve"> </w:t>
      </w:r>
      <w:r w:rsidR="003C5372">
        <w:rPr>
          <w:rFonts w:ascii="Times New Roman" w:eastAsia="Times New Roman" w:hAnsi="Times New Roman"/>
          <w:b/>
          <w:lang w:eastAsia="ru-RU"/>
        </w:rPr>
        <w:t xml:space="preserve">от </w:t>
      </w:r>
      <w:r w:rsidR="000335C7">
        <w:rPr>
          <w:rFonts w:ascii="Times New Roman" w:eastAsia="Times New Roman" w:hAnsi="Times New Roman"/>
          <w:b/>
          <w:lang w:eastAsia="ru-RU"/>
        </w:rPr>
        <w:t>29</w:t>
      </w:r>
      <w:r w:rsidR="004B6A93">
        <w:rPr>
          <w:rFonts w:ascii="Times New Roman" w:eastAsia="Times New Roman" w:hAnsi="Times New Roman"/>
          <w:b/>
          <w:lang w:eastAsia="ru-RU"/>
        </w:rPr>
        <w:t>.</w:t>
      </w:r>
      <w:r w:rsidR="000335C7">
        <w:rPr>
          <w:rFonts w:ascii="Times New Roman" w:eastAsia="Times New Roman" w:hAnsi="Times New Roman"/>
          <w:b/>
          <w:lang w:eastAsia="ru-RU"/>
        </w:rPr>
        <w:t>01</w:t>
      </w:r>
      <w:r w:rsidR="00AB1146">
        <w:rPr>
          <w:rFonts w:ascii="Times New Roman" w:eastAsia="Times New Roman" w:hAnsi="Times New Roman"/>
          <w:b/>
          <w:lang w:eastAsia="ru-RU"/>
        </w:rPr>
        <w:t>.201</w:t>
      </w:r>
      <w:r w:rsidR="000335C7">
        <w:rPr>
          <w:rFonts w:ascii="Times New Roman" w:eastAsia="Times New Roman" w:hAnsi="Times New Roman"/>
          <w:b/>
          <w:lang w:eastAsia="ru-RU"/>
        </w:rPr>
        <w:t>6</w:t>
      </w:r>
      <w:r w:rsidR="003C5372">
        <w:rPr>
          <w:rFonts w:ascii="Times New Roman" w:eastAsia="Times New Roman" w:hAnsi="Times New Roman"/>
          <w:b/>
          <w:lang w:eastAsia="ru-RU"/>
        </w:rPr>
        <w:t xml:space="preserve"> г.</w:t>
      </w:r>
      <w:r w:rsidR="001B3C3B">
        <w:rPr>
          <w:rFonts w:ascii="Times New Roman" w:eastAsia="Times New Roman" w:hAnsi="Times New Roman"/>
          <w:b/>
          <w:lang w:eastAsia="ru-RU"/>
        </w:rPr>
        <w:t xml:space="preserve"> </w:t>
      </w:r>
    </w:p>
    <w:p w:rsidR="00876282" w:rsidRPr="000C7D7B" w:rsidRDefault="00876282" w:rsidP="00924EE3">
      <w:pPr>
        <w:keepNext/>
        <w:keepLines/>
        <w:widowControl w:val="0"/>
        <w:suppressLineNumbers/>
        <w:suppressAutoHyphens/>
        <w:spacing w:after="0" w:line="240" w:lineRule="auto"/>
        <w:jc w:val="center"/>
        <w:rPr>
          <w:rFonts w:ascii="Times New Roman" w:eastAsia="Times New Roman" w:hAnsi="Times New Roman"/>
          <w:b/>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1"/>
        <w:gridCol w:w="5812"/>
      </w:tblGrid>
      <w:tr w:rsidR="00876282" w:rsidRPr="000C7D7B" w:rsidTr="00291172">
        <w:tc>
          <w:tcPr>
            <w:tcW w:w="10456" w:type="dxa"/>
            <w:gridSpan w:val="3"/>
            <w:shd w:val="clear" w:color="auto" w:fill="auto"/>
          </w:tcPr>
          <w:p w:rsidR="00876282" w:rsidRPr="000C7D7B" w:rsidRDefault="00876282" w:rsidP="00924EE3">
            <w:pPr>
              <w:keepNext/>
              <w:keepLines/>
              <w:widowControl w:val="0"/>
              <w:suppressLineNumbers/>
              <w:suppressAutoHyphens/>
              <w:spacing w:after="0" w:line="240" w:lineRule="auto"/>
              <w:rPr>
                <w:rFonts w:ascii="Times New Roman" w:eastAsia="Times New Roman" w:hAnsi="Times New Roman"/>
                <w:b/>
                <w:lang w:eastAsia="ru-RU"/>
              </w:rPr>
            </w:pPr>
            <w:r w:rsidRPr="000C7D7B">
              <w:rPr>
                <w:rFonts w:ascii="Times New Roman" w:eastAsia="Times New Roman" w:hAnsi="Times New Roman"/>
                <w:b/>
                <w:lang w:eastAsia="ru-RU"/>
              </w:rPr>
              <w:t>1.</w:t>
            </w:r>
            <w:r w:rsidR="00E02DAF" w:rsidRPr="000C7D7B">
              <w:rPr>
                <w:rFonts w:ascii="Times New Roman" w:eastAsia="Times New Roman" w:hAnsi="Times New Roman"/>
                <w:b/>
                <w:lang w:eastAsia="ru-RU"/>
              </w:rPr>
              <w:t xml:space="preserve"> </w:t>
            </w:r>
            <w:r w:rsidRPr="000C7D7B">
              <w:rPr>
                <w:rFonts w:ascii="Times New Roman" w:eastAsia="Times New Roman" w:hAnsi="Times New Roman"/>
                <w:b/>
                <w:lang w:eastAsia="ru-RU"/>
              </w:rPr>
              <w:t>Сведения о размещаемом заказе</w:t>
            </w:r>
          </w:p>
        </w:tc>
      </w:tr>
      <w:tr w:rsidR="00876282" w:rsidRPr="000C7D7B" w:rsidTr="00291172">
        <w:tc>
          <w:tcPr>
            <w:tcW w:w="4644" w:type="dxa"/>
            <w:gridSpan w:val="2"/>
            <w:shd w:val="clear" w:color="auto" w:fill="auto"/>
          </w:tcPr>
          <w:p w:rsidR="00876282" w:rsidRPr="000C7D7B" w:rsidRDefault="00B03569" w:rsidP="00924EE3">
            <w:pPr>
              <w:keepNext/>
              <w:keepLines/>
              <w:widowControl w:val="0"/>
              <w:suppressLineNumbers/>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Форма отбора</w:t>
            </w:r>
          </w:p>
        </w:tc>
        <w:tc>
          <w:tcPr>
            <w:tcW w:w="5812" w:type="dxa"/>
            <w:shd w:val="clear" w:color="auto" w:fill="auto"/>
          </w:tcPr>
          <w:p w:rsidR="00876282" w:rsidRPr="000C7D7B" w:rsidRDefault="00B03569" w:rsidP="00924EE3">
            <w:pPr>
              <w:keepNext/>
              <w:keepLines/>
              <w:widowControl w:val="0"/>
              <w:suppressLineNumbers/>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Конкурсный отбор</w:t>
            </w:r>
          </w:p>
        </w:tc>
      </w:tr>
      <w:tr w:rsidR="002A2C7B" w:rsidRPr="000C7D7B" w:rsidTr="00291172">
        <w:tc>
          <w:tcPr>
            <w:tcW w:w="4644" w:type="dxa"/>
            <w:gridSpan w:val="2"/>
            <w:shd w:val="clear" w:color="auto" w:fill="auto"/>
          </w:tcPr>
          <w:p w:rsidR="002A2C7B" w:rsidRPr="000C7D7B" w:rsidRDefault="00B03569" w:rsidP="00924EE3">
            <w:pPr>
              <w:keepNext/>
              <w:keepLines/>
              <w:widowControl w:val="0"/>
              <w:suppressLineNumbers/>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Предмет отбора</w:t>
            </w:r>
          </w:p>
        </w:tc>
        <w:tc>
          <w:tcPr>
            <w:tcW w:w="5812" w:type="dxa"/>
            <w:shd w:val="clear" w:color="auto" w:fill="auto"/>
          </w:tcPr>
          <w:p w:rsidR="002A2C7B" w:rsidRPr="000C7D7B" w:rsidRDefault="00B03569" w:rsidP="00B03569">
            <w:pPr>
              <w:spacing w:after="0" w:line="240" w:lineRule="auto"/>
              <w:rPr>
                <w:rFonts w:ascii="Times New Roman" w:eastAsia="Times New Roman" w:hAnsi="Times New Roman"/>
                <w:lang w:eastAsia="ru-RU"/>
              </w:rPr>
            </w:pPr>
            <w:r w:rsidRPr="00B03569">
              <w:rPr>
                <w:rFonts w:ascii="Times New Roman" w:hAnsi="Times New Roman"/>
              </w:rPr>
              <w:t>конкурсн</w:t>
            </w:r>
            <w:r>
              <w:rPr>
                <w:rFonts w:ascii="Times New Roman" w:hAnsi="Times New Roman"/>
              </w:rPr>
              <w:t>ый</w:t>
            </w:r>
            <w:r w:rsidRPr="00B03569">
              <w:rPr>
                <w:rFonts w:ascii="Times New Roman" w:hAnsi="Times New Roman"/>
              </w:rPr>
              <w:t xml:space="preserve"> отбор юридических лиц и индивидуальных предпринимателей для оказания консультационных услуг субъектам малого и среднего предпринимательства</w:t>
            </w:r>
          </w:p>
        </w:tc>
      </w:tr>
      <w:tr w:rsidR="00032503" w:rsidRPr="000C7D7B" w:rsidTr="00291172">
        <w:trPr>
          <w:trHeight w:val="500"/>
        </w:trPr>
        <w:tc>
          <w:tcPr>
            <w:tcW w:w="4644" w:type="dxa"/>
            <w:gridSpan w:val="2"/>
            <w:shd w:val="clear" w:color="auto" w:fill="auto"/>
          </w:tcPr>
          <w:p w:rsidR="00032503" w:rsidRPr="000C7D7B" w:rsidRDefault="00032503" w:rsidP="00B03569">
            <w:pPr>
              <w:keepNext/>
              <w:keepLines/>
              <w:widowControl w:val="0"/>
              <w:suppressLineNumbers/>
              <w:suppressAutoHyphens/>
              <w:spacing w:after="0" w:line="240" w:lineRule="auto"/>
              <w:rPr>
                <w:rFonts w:ascii="Times New Roman" w:eastAsia="Times New Roman" w:hAnsi="Times New Roman"/>
                <w:lang w:eastAsia="ru-RU"/>
              </w:rPr>
            </w:pPr>
            <w:r w:rsidRPr="000C7D7B">
              <w:rPr>
                <w:rFonts w:ascii="Times New Roman" w:eastAsia="Times New Roman" w:hAnsi="Times New Roman"/>
                <w:lang w:eastAsia="ru-RU"/>
              </w:rPr>
              <w:t xml:space="preserve">Количество оказываемых услуг </w:t>
            </w:r>
          </w:p>
        </w:tc>
        <w:tc>
          <w:tcPr>
            <w:tcW w:w="5812" w:type="dxa"/>
            <w:shd w:val="clear" w:color="auto" w:fill="auto"/>
          </w:tcPr>
          <w:p w:rsidR="00032503" w:rsidRPr="000C7D7B" w:rsidRDefault="003F0AF4" w:rsidP="000335C7">
            <w:pPr>
              <w:keepNext/>
              <w:keepLines/>
              <w:widowControl w:val="0"/>
              <w:suppressLineNumbers/>
              <w:suppressAutoHyphens/>
              <w:spacing w:after="0" w:line="240" w:lineRule="auto"/>
              <w:jc w:val="both"/>
              <w:rPr>
                <w:rFonts w:ascii="Times New Roman" w:eastAsia="Times New Roman" w:hAnsi="Times New Roman"/>
                <w:lang w:eastAsia="ru-RU"/>
              </w:rPr>
            </w:pPr>
            <w:r w:rsidRPr="000C7D7B">
              <w:rPr>
                <w:rFonts w:ascii="Times New Roman" w:eastAsia="Times New Roman" w:hAnsi="Times New Roman"/>
                <w:lang w:eastAsia="ru-RU"/>
              </w:rPr>
              <w:t xml:space="preserve">В соответствии с </w:t>
            </w:r>
            <w:r w:rsidR="008B3065">
              <w:rPr>
                <w:rFonts w:ascii="Times New Roman" w:eastAsia="Times New Roman" w:hAnsi="Times New Roman"/>
                <w:lang w:eastAsia="ru-RU"/>
              </w:rPr>
              <w:t>Положением</w:t>
            </w:r>
            <w:r w:rsidRPr="000C7D7B">
              <w:rPr>
                <w:rFonts w:ascii="Times New Roman" w:eastAsia="Times New Roman" w:hAnsi="Times New Roman"/>
                <w:lang w:eastAsia="ru-RU"/>
              </w:rPr>
              <w:t xml:space="preserve"> о проведении </w:t>
            </w:r>
            <w:r w:rsidR="00B03569">
              <w:rPr>
                <w:rFonts w:ascii="Times New Roman" w:eastAsia="Times New Roman" w:hAnsi="Times New Roman"/>
                <w:lang w:eastAsia="ru-RU"/>
              </w:rPr>
              <w:t>конкурсного отбора юридических лиц и индивидуальных предпринимателей для оказания консультационных услуг субъектам малого и среднего предпринимательства</w:t>
            </w:r>
            <w:r w:rsidR="00291172">
              <w:rPr>
                <w:rFonts w:ascii="Times New Roman" w:eastAsia="Times New Roman" w:hAnsi="Times New Roman"/>
                <w:lang w:eastAsia="ru-RU"/>
              </w:rPr>
              <w:t xml:space="preserve">, утвержденным приказом НО «ПФРП» от </w:t>
            </w:r>
            <w:r w:rsidR="000335C7">
              <w:rPr>
                <w:rFonts w:ascii="Times New Roman" w:eastAsia="Times New Roman" w:hAnsi="Times New Roman"/>
                <w:lang w:eastAsia="ru-RU"/>
              </w:rPr>
              <w:t>27.01.2016</w:t>
            </w:r>
            <w:r w:rsidR="00291172">
              <w:rPr>
                <w:rFonts w:ascii="Times New Roman" w:eastAsia="Times New Roman" w:hAnsi="Times New Roman"/>
                <w:lang w:eastAsia="ru-RU"/>
              </w:rPr>
              <w:t xml:space="preserve"> № </w:t>
            </w:r>
            <w:r w:rsidR="000335C7">
              <w:rPr>
                <w:rFonts w:ascii="Times New Roman" w:eastAsia="Times New Roman" w:hAnsi="Times New Roman"/>
                <w:lang w:eastAsia="ru-RU"/>
              </w:rPr>
              <w:t>3</w:t>
            </w:r>
            <w:r w:rsidR="00291172">
              <w:rPr>
                <w:rFonts w:ascii="Times New Roman" w:eastAsia="Times New Roman" w:hAnsi="Times New Roman"/>
                <w:lang w:eastAsia="ru-RU"/>
              </w:rPr>
              <w:t xml:space="preserve"> (далее – Положение об отборе)</w:t>
            </w:r>
            <w:r w:rsidR="00B03569">
              <w:rPr>
                <w:rFonts w:ascii="Times New Roman" w:eastAsia="Times New Roman" w:hAnsi="Times New Roman"/>
                <w:lang w:eastAsia="ru-RU"/>
              </w:rPr>
              <w:t xml:space="preserve"> </w:t>
            </w:r>
          </w:p>
        </w:tc>
      </w:tr>
      <w:tr w:rsidR="00032503" w:rsidRPr="000C7D7B" w:rsidTr="00291172">
        <w:tc>
          <w:tcPr>
            <w:tcW w:w="4644" w:type="dxa"/>
            <w:gridSpan w:val="2"/>
            <w:shd w:val="clear" w:color="auto" w:fill="auto"/>
            <w:vAlign w:val="center"/>
          </w:tcPr>
          <w:p w:rsidR="00032503" w:rsidRPr="000C7D7B" w:rsidRDefault="00032503" w:rsidP="00B03569">
            <w:pPr>
              <w:keepLines/>
              <w:widowControl w:val="0"/>
              <w:suppressLineNumbers/>
              <w:suppressAutoHyphens/>
              <w:spacing w:after="0" w:line="240" w:lineRule="auto"/>
              <w:jc w:val="both"/>
              <w:rPr>
                <w:rFonts w:ascii="Times New Roman" w:hAnsi="Times New Roman"/>
              </w:rPr>
            </w:pPr>
            <w:r w:rsidRPr="000C7D7B">
              <w:rPr>
                <w:rFonts w:ascii="Times New Roman" w:eastAsia="Times New Roman" w:hAnsi="Times New Roman"/>
                <w:lang w:eastAsia="ru-RU"/>
              </w:rPr>
              <w:t xml:space="preserve">Срок </w:t>
            </w:r>
            <w:r w:rsidR="00993F8E" w:rsidRPr="000C7D7B">
              <w:rPr>
                <w:rFonts w:ascii="Times New Roman" w:eastAsia="Times New Roman" w:hAnsi="Times New Roman"/>
                <w:lang w:eastAsia="ru-RU"/>
              </w:rPr>
              <w:t>оказания услуг</w:t>
            </w:r>
          </w:p>
        </w:tc>
        <w:tc>
          <w:tcPr>
            <w:tcW w:w="5812" w:type="dxa"/>
            <w:shd w:val="clear" w:color="auto" w:fill="auto"/>
            <w:vAlign w:val="center"/>
          </w:tcPr>
          <w:p w:rsidR="00032503" w:rsidRPr="000C7D7B" w:rsidRDefault="009413DE" w:rsidP="00496A39">
            <w:pPr>
              <w:spacing w:after="0" w:line="240" w:lineRule="auto"/>
              <w:jc w:val="both"/>
              <w:rPr>
                <w:rFonts w:ascii="Times New Roman" w:hAnsi="Times New Roman"/>
              </w:rPr>
            </w:pPr>
            <w:r>
              <w:rPr>
                <w:rFonts w:ascii="Times New Roman" w:eastAsia="Times New Roman" w:hAnsi="Times New Roman"/>
                <w:color w:val="000000"/>
                <w:lang w:eastAsia="ru-RU"/>
              </w:rPr>
              <w:t>Со дня заключения договора</w:t>
            </w:r>
            <w:r w:rsidR="00032503" w:rsidRPr="000C7D7B">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 xml:space="preserve">по </w:t>
            </w:r>
            <w:r w:rsidR="00032503" w:rsidRPr="000C7D7B">
              <w:rPr>
                <w:rFonts w:ascii="Times New Roman" w:hAnsi="Times New Roman"/>
                <w:color w:val="000000"/>
              </w:rPr>
              <w:t>«</w:t>
            </w:r>
            <w:r w:rsidR="00496A39">
              <w:rPr>
                <w:rFonts w:ascii="Times New Roman" w:hAnsi="Times New Roman"/>
                <w:color w:val="000000"/>
              </w:rPr>
              <w:t>31</w:t>
            </w:r>
            <w:r w:rsidR="00032503" w:rsidRPr="000C7D7B">
              <w:rPr>
                <w:rFonts w:ascii="Times New Roman" w:hAnsi="Times New Roman"/>
                <w:color w:val="000000"/>
              </w:rPr>
              <w:t xml:space="preserve">» </w:t>
            </w:r>
            <w:r w:rsidR="00496A39">
              <w:rPr>
                <w:rFonts w:ascii="Times New Roman" w:hAnsi="Times New Roman"/>
                <w:color w:val="000000"/>
              </w:rPr>
              <w:t>марта</w:t>
            </w:r>
            <w:r w:rsidR="00032503" w:rsidRPr="000C7D7B">
              <w:rPr>
                <w:rFonts w:ascii="Times New Roman" w:hAnsi="Times New Roman"/>
                <w:color w:val="000000"/>
              </w:rPr>
              <w:t xml:space="preserve"> 201</w:t>
            </w:r>
            <w:r w:rsidR="00496A39">
              <w:rPr>
                <w:rFonts w:ascii="Times New Roman" w:hAnsi="Times New Roman"/>
                <w:color w:val="000000"/>
              </w:rPr>
              <w:t>6</w:t>
            </w:r>
            <w:r>
              <w:rPr>
                <w:rFonts w:ascii="Times New Roman" w:hAnsi="Times New Roman"/>
                <w:color w:val="000000"/>
              </w:rPr>
              <w:t xml:space="preserve"> года</w:t>
            </w:r>
            <w:r w:rsidR="00032503" w:rsidRPr="000C7D7B">
              <w:rPr>
                <w:rFonts w:ascii="Times New Roman" w:eastAsia="Times New Roman" w:hAnsi="Times New Roman"/>
                <w:lang w:eastAsia="ru-RU"/>
              </w:rPr>
              <w:t>.</w:t>
            </w:r>
          </w:p>
        </w:tc>
      </w:tr>
      <w:tr w:rsidR="00032503" w:rsidRPr="000C7D7B" w:rsidTr="00291172">
        <w:tc>
          <w:tcPr>
            <w:tcW w:w="10456" w:type="dxa"/>
            <w:gridSpan w:val="3"/>
            <w:shd w:val="clear" w:color="auto" w:fill="auto"/>
            <w:vAlign w:val="center"/>
          </w:tcPr>
          <w:p w:rsidR="00032503" w:rsidRPr="000C7D7B" w:rsidRDefault="00032503" w:rsidP="000E685C">
            <w:pPr>
              <w:spacing w:after="0" w:line="240" w:lineRule="auto"/>
              <w:jc w:val="both"/>
              <w:rPr>
                <w:rFonts w:ascii="Times New Roman" w:hAnsi="Times New Roman"/>
                <w:color w:val="000000"/>
              </w:rPr>
            </w:pPr>
            <w:r w:rsidRPr="000C7D7B">
              <w:rPr>
                <w:rFonts w:ascii="Times New Roman" w:eastAsia="Times New Roman" w:hAnsi="Times New Roman"/>
                <w:b/>
                <w:lang w:eastAsia="ru-RU"/>
              </w:rPr>
              <w:t xml:space="preserve">2. Условия проведения </w:t>
            </w:r>
            <w:r w:rsidR="000E685C">
              <w:rPr>
                <w:rFonts w:ascii="Times New Roman" w:eastAsia="Times New Roman" w:hAnsi="Times New Roman"/>
                <w:b/>
                <w:lang w:eastAsia="ru-RU"/>
              </w:rPr>
              <w:t>конкурсного отбора</w:t>
            </w:r>
          </w:p>
        </w:tc>
      </w:tr>
      <w:tr w:rsidR="00032503" w:rsidRPr="000C7D7B" w:rsidTr="00291172">
        <w:tc>
          <w:tcPr>
            <w:tcW w:w="4644" w:type="dxa"/>
            <w:gridSpan w:val="2"/>
            <w:shd w:val="clear" w:color="auto" w:fill="auto"/>
          </w:tcPr>
          <w:p w:rsidR="00032503" w:rsidRPr="000C7D7B" w:rsidRDefault="00032503" w:rsidP="00B03569">
            <w:pPr>
              <w:keepNext/>
              <w:keepLines/>
              <w:widowControl w:val="0"/>
              <w:suppressLineNumbers/>
              <w:suppressAutoHyphens/>
              <w:spacing w:after="0" w:line="240" w:lineRule="auto"/>
              <w:jc w:val="both"/>
              <w:rPr>
                <w:rFonts w:ascii="Times New Roman" w:eastAsia="Times New Roman" w:hAnsi="Times New Roman"/>
                <w:lang w:eastAsia="ru-RU"/>
              </w:rPr>
            </w:pPr>
            <w:r w:rsidRPr="000C7D7B">
              <w:rPr>
                <w:rFonts w:ascii="Times New Roman" w:eastAsia="Times New Roman" w:hAnsi="Times New Roman"/>
                <w:lang w:eastAsia="ru-RU"/>
              </w:rPr>
              <w:t xml:space="preserve">Адрес сайта, на котором размещена документация </w:t>
            </w:r>
            <w:r w:rsidR="00B03569">
              <w:rPr>
                <w:rFonts w:ascii="Times New Roman" w:eastAsia="Times New Roman" w:hAnsi="Times New Roman"/>
                <w:lang w:eastAsia="ru-RU"/>
              </w:rPr>
              <w:t>об отборе</w:t>
            </w:r>
          </w:p>
        </w:tc>
        <w:tc>
          <w:tcPr>
            <w:tcW w:w="5812" w:type="dxa"/>
            <w:shd w:val="clear" w:color="auto" w:fill="auto"/>
          </w:tcPr>
          <w:p w:rsidR="00032503" w:rsidRPr="000C7D7B" w:rsidRDefault="001B2E05" w:rsidP="00924EE3">
            <w:pPr>
              <w:keepNext/>
              <w:keepLines/>
              <w:widowControl w:val="0"/>
              <w:suppressLineNumbers/>
              <w:suppressAutoHyphens/>
              <w:spacing w:after="0" w:line="240" w:lineRule="auto"/>
              <w:jc w:val="both"/>
              <w:rPr>
                <w:rFonts w:ascii="Times New Roman" w:eastAsia="Times New Roman" w:hAnsi="Times New Roman"/>
                <w:lang w:val="en-US" w:eastAsia="ru-RU"/>
              </w:rPr>
            </w:pPr>
            <w:hyperlink r:id="rId7" w:history="1">
              <w:r w:rsidR="00032503" w:rsidRPr="000C7D7B">
                <w:rPr>
                  <w:rStyle w:val="ab"/>
                  <w:rFonts w:ascii="Times New Roman" w:eastAsia="Times New Roman" w:hAnsi="Times New Roman"/>
                  <w:color w:val="auto"/>
                  <w:u w:val="none"/>
                  <w:lang w:val="en-US" w:eastAsia="ru-RU"/>
                </w:rPr>
                <w:t>www.frp59.ru</w:t>
              </w:r>
            </w:hyperlink>
            <w:r w:rsidR="00032503" w:rsidRPr="000C7D7B">
              <w:rPr>
                <w:rFonts w:ascii="Times New Roman" w:eastAsia="Times New Roman" w:hAnsi="Times New Roman"/>
                <w:lang w:val="en-US" w:eastAsia="ru-RU"/>
              </w:rPr>
              <w:t xml:space="preserve"> </w:t>
            </w:r>
          </w:p>
        </w:tc>
      </w:tr>
      <w:tr w:rsidR="00032503" w:rsidRPr="000C7D7B" w:rsidTr="00291172">
        <w:tc>
          <w:tcPr>
            <w:tcW w:w="4644" w:type="dxa"/>
            <w:gridSpan w:val="2"/>
            <w:shd w:val="clear" w:color="auto" w:fill="auto"/>
          </w:tcPr>
          <w:p w:rsidR="00032503" w:rsidRPr="000C7D7B" w:rsidRDefault="00993F8E" w:rsidP="004F2776">
            <w:pPr>
              <w:keepNext/>
              <w:keepLines/>
              <w:widowControl w:val="0"/>
              <w:suppressLineNumbers/>
              <w:suppressAutoHyphens/>
              <w:spacing w:after="0" w:line="240" w:lineRule="auto"/>
              <w:jc w:val="both"/>
              <w:rPr>
                <w:rFonts w:ascii="Times New Roman" w:eastAsia="Times New Roman" w:hAnsi="Times New Roman"/>
                <w:lang w:eastAsia="ru-RU"/>
              </w:rPr>
            </w:pPr>
            <w:r w:rsidRPr="000C7D7B">
              <w:rPr>
                <w:rFonts w:ascii="Times New Roman" w:eastAsia="Times New Roman" w:hAnsi="Times New Roman"/>
                <w:lang w:eastAsia="ru-RU"/>
              </w:rPr>
              <w:t>Дата</w:t>
            </w:r>
            <w:r w:rsidR="00032503" w:rsidRPr="000C7D7B">
              <w:rPr>
                <w:rFonts w:ascii="Times New Roman" w:eastAsia="Times New Roman" w:hAnsi="Times New Roman"/>
                <w:lang w:eastAsia="ru-RU"/>
              </w:rPr>
              <w:t xml:space="preserve"> размещения </w:t>
            </w:r>
            <w:r w:rsidR="004F2776">
              <w:rPr>
                <w:rFonts w:ascii="Times New Roman" w:eastAsia="Times New Roman" w:hAnsi="Times New Roman"/>
                <w:lang w:eastAsia="ru-RU"/>
              </w:rPr>
              <w:t>Положения</w:t>
            </w:r>
            <w:r w:rsidR="00032503" w:rsidRPr="000C7D7B">
              <w:rPr>
                <w:rFonts w:ascii="Times New Roman" w:eastAsia="Times New Roman" w:hAnsi="Times New Roman"/>
                <w:lang w:eastAsia="ru-RU"/>
              </w:rPr>
              <w:t xml:space="preserve"> </w:t>
            </w:r>
            <w:r w:rsidR="00B03569">
              <w:rPr>
                <w:rFonts w:ascii="Times New Roman" w:eastAsia="Times New Roman" w:hAnsi="Times New Roman"/>
                <w:lang w:eastAsia="ru-RU"/>
              </w:rPr>
              <w:t>о</w:t>
            </w:r>
            <w:r w:rsidR="004F2776">
              <w:rPr>
                <w:rFonts w:ascii="Times New Roman" w:eastAsia="Times New Roman" w:hAnsi="Times New Roman"/>
                <w:lang w:eastAsia="ru-RU"/>
              </w:rPr>
              <w:t>б</w:t>
            </w:r>
            <w:r w:rsidR="00B03569">
              <w:rPr>
                <w:rFonts w:ascii="Times New Roman" w:eastAsia="Times New Roman" w:hAnsi="Times New Roman"/>
                <w:lang w:eastAsia="ru-RU"/>
              </w:rPr>
              <w:t xml:space="preserve"> отборе</w:t>
            </w:r>
          </w:p>
        </w:tc>
        <w:tc>
          <w:tcPr>
            <w:tcW w:w="5812" w:type="dxa"/>
            <w:shd w:val="clear" w:color="auto" w:fill="auto"/>
          </w:tcPr>
          <w:p w:rsidR="00032503" w:rsidRPr="000C7D7B" w:rsidRDefault="00032503" w:rsidP="000335C7">
            <w:pPr>
              <w:keepNext/>
              <w:keepLines/>
              <w:widowControl w:val="0"/>
              <w:suppressLineNumbers/>
              <w:suppressAutoHyphens/>
              <w:spacing w:after="0" w:line="240" w:lineRule="auto"/>
              <w:jc w:val="both"/>
              <w:rPr>
                <w:rFonts w:ascii="Times New Roman" w:eastAsia="Times New Roman" w:hAnsi="Times New Roman"/>
                <w:color w:val="000000"/>
                <w:lang w:eastAsia="ru-RU"/>
              </w:rPr>
            </w:pPr>
            <w:r w:rsidRPr="000C7D7B">
              <w:rPr>
                <w:rFonts w:ascii="Times New Roman" w:eastAsia="Times New Roman" w:hAnsi="Times New Roman"/>
                <w:color w:val="000000"/>
                <w:lang w:eastAsia="ru-RU"/>
              </w:rPr>
              <w:t>«</w:t>
            </w:r>
            <w:r w:rsidR="000335C7">
              <w:rPr>
                <w:rFonts w:ascii="Times New Roman" w:eastAsia="Times New Roman" w:hAnsi="Times New Roman"/>
                <w:color w:val="000000"/>
                <w:lang w:eastAsia="ru-RU"/>
              </w:rPr>
              <w:t>29</w:t>
            </w:r>
            <w:r w:rsidRPr="000C7D7B">
              <w:rPr>
                <w:rFonts w:ascii="Times New Roman" w:eastAsia="Times New Roman" w:hAnsi="Times New Roman"/>
                <w:color w:val="000000"/>
                <w:lang w:eastAsia="ru-RU"/>
              </w:rPr>
              <w:t xml:space="preserve">» </w:t>
            </w:r>
            <w:r w:rsidR="000335C7">
              <w:rPr>
                <w:rFonts w:ascii="Times New Roman" w:eastAsia="Times New Roman" w:hAnsi="Times New Roman"/>
                <w:color w:val="000000"/>
                <w:lang w:eastAsia="ru-RU"/>
              </w:rPr>
              <w:t>января</w:t>
            </w:r>
            <w:r w:rsidRPr="000C7D7B">
              <w:rPr>
                <w:rFonts w:ascii="Times New Roman" w:eastAsia="Times New Roman" w:hAnsi="Times New Roman"/>
                <w:color w:val="000000"/>
                <w:lang w:eastAsia="ru-RU"/>
              </w:rPr>
              <w:t xml:space="preserve"> 201</w:t>
            </w:r>
            <w:r w:rsidR="000335C7">
              <w:rPr>
                <w:rFonts w:ascii="Times New Roman" w:eastAsia="Times New Roman" w:hAnsi="Times New Roman"/>
                <w:color w:val="000000"/>
                <w:lang w:eastAsia="ru-RU"/>
              </w:rPr>
              <w:t>6</w:t>
            </w:r>
            <w:r w:rsidRPr="000C7D7B">
              <w:rPr>
                <w:rFonts w:ascii="Times New Roman" w:eastAsia="Times New Roman" w:hAnsi="Times New Roman"/>
                <w:color w:val="000000"/>
                <w:lang w:eastAsia="ru-RU"/>
              </w:rPr>
              <w:t xml:space="preserve"> г.</w:t>
            </w:r>
          </w:p>
        </w:tc>
      </w:tr>
      <w:tr w:rsidR="00032503" w:rsidRPr="000C7D7B" w:rsidTr="00291172">
        <w:tc>
          <w:tcPr>
            <w:tcW w:w="4644" w:type="dxa"/>
            <w:gridSpan w:val="2"/>
            <w:shd w:val="clear" w:color="auto" w:fill="auto"/>
          </w:tcPr>
          <w:p w:rsidR="00032503" w:rsidRPr="000C7D7B" w:rsidRDefault="00032503" w:rsidP="004F2776">
            <w:pPr>
              <w:keepNext/>
              <w:keepLines/>
              <w:widowControl w:val="0"/>
              <w:suppressLineNumbers/>
              <w:suppressAutoHyphens/>
              <w:spacing w:after="0" w:line="240" w:lineRule="auto"/>
              <w:jc w:val="both"/>
              <w:rPr>
                <w:rFonts w:ascii="Times New Roman" w:eastAsia="Times New Roman" w:hAnsi="Times New Roman"/>
                <w:lang w:eastAsia="ru-RU"/>
              </w:rPr>
            </w:pPr>
            <w:r w:rsidRPr="000C7D7B">
              <w:rPr>
                <w:rFonts w:ascii="Times New Roman" w:eastAsia="Times New Roman" w:hAnsi="Times New Roman"/>
                <w:lang w:eastAsia="ru-RU"/>
              </w:rPr>
              <w:t xml:space="preserve">Место предоставления </w:t>
            </w:r>
            <w:r w:rsidR="004F2776">
              <w:rPr>
                <w:rFonts w:ascii="Times New Roman" w:eastAsia="Times New Roman" w:hAnsi="Times New Roman"/>
                <w:lang w:eastAsia="ru-RU"/>
              </w:rPr>
              <w:t>Положения</w:t>
            </w:r>
            <w:r w:rsidRPr="000C7D7B">
              <w:rPr>
                <w:rFonts w:ascii="Times New Roman" w:eastAsia="Times New Roman" w:hAnsi="Times New Roman"/>
                <w:lang w:eastAsia="ru-RU"/>
              </w:rPr>
              <w:t xml:space="preserve"> </w:t>
            </w:r>
            <w:r w:rsidR="00B03569">
              <w:rPr>
                <w:rFonts w:ascii="Times New Roman" w:eastAsia="Times New Roman" w:hAnsi="Times New Roman"/>
                <w:lang w:eastAsia="ru-RU"/>
              </w:rPr>
              <w:t>об отборе</w:t>
            </w:r>
          </w:p>
        </w:tc>
        <w:tc>
          <w:tcPr>
            <w:tcW w:w="5812" w:type="dxa"/>
            <w:shd w:val="clear" w:color="auto" w:fill="auto"/>
          </w:tcPr>
          <w:p w:rsidR="00032503" w:rsidRPr="000C7D7B" w:rsidRDefault="00032503" w:rsidP="00291172">
            <w:pPr>
              <w:keepNext/>
              <w:keepLines/>
              <w:widowControl w:val="0"/>
              <w:suppressLineNumbers/>
              <w:suppressAutoHyphens/>
              <w:spacing w:after="0" w:line="240" w:lineRule="auto"/>
              <w:jc w:val="both"/>
              <w:rPr>
                <w:rFonts w:ascii="Times New Roman" w:eastAsia="Times New Roman" w:hAnsi="Times New Roman"/>
                <w:lang w:eastAsia="ru-RU"/>
              </w:rPr>
            </w:pPr>
            <w:smartTag w:uri="urn:schemas-microsoft-com:office:smarttags" w:element="metricconverter">
              <w:smartTagPr>
                <w:attr w:name="ProductID" w:val="614000, г"/>
              </w:smartTagPr>
              <w:r w:rsidRPr="000C7D7B">
                <w:rPr>
                  <w:rFonts w:ascii="Times New Roman" w:eastAsia="Times New Roman" w:hAnsi="Times New Roman"/>
                  <w:lang w:eastAsia="ru-RU"/>
                </w:rPr>
                <w:t>614000, г</w:t>
              </w:r>
            </w:smartTag>
            <w:r w:rsidRPr="000C7D7B">
              <w:rPr>
                <w:rFonts w:ascii="Times New Roman" w:eastAsia="Times New Roman" w:hAnsi="Times New Roman"/>
                <w:lang w:eastAsia="ru-RU"/>
              </w:rPr>
              <w:t xml:space="preserve">.Пермь, ул.Монастырская, 12, каб. </w:t>
            </w:r>
            <w:r w:rsidR="000E2FA1">
              <w:rPr>
                <w:rFonts w:ascii="Times New Roman" w:eastAsia="Times New Roman" w:hAnsi="Times New Roman"/>
                <w:lang w:eastAsia="ru-RU"/>
              </w:rPr>
              <w:t>3</w:t>
            </w:r>
            <w:r w:rsidR="00291172">
              <w:rPr>
                <w:rFonts w:ascii="Times New Roman" w:eastAsia="Times New Roman" w:hAnsi="Times New Roman"/>
                <w:lang w:eastAsia="ru-RU"/>
              </w:rPr>
              <w:t>3</w:t>
            </w:r>
            <w:r w:rsidRPr="000C7D7B">
              <w:rPr>
                <w:rFonts w:ascii="Times New Roman" w:eastAsia="Times New Roman" w:hAnsi="Times New Roman"/>
                <w:lang w:eastAsia="ru-RU"/>
              </w:rPr>
              <w:t>.</w:t>
            </w:r>
          </w:p>
        </w:tc>
      </w:tr>
      <w:tr w:rsidR="00032503" w:rsidRPr="000C7D7B" w:rsidTr="00291172">
        <w:tc>
          <w:tcPr>
            <w:tcW w:w="4644" w:type="dxa"/>
            <w:gridSpan w:val="2"/>
            <w:shd w:val="clear" w:color="auto" w:fill="auto"/>
          </w:tcPr>
          <w:p w:rsidR="00032503" w:rsidRPr="000C7D7B" w:rsidRDefault="00032503" w:rsidP="004F2776">
            <w:pPr>
              <w:keepNext/>
              <w:keepLines/>
              <w:widowControl w:val="0"/>
              <w:suppressLineNumbers/>
              <w:suppressAutoHyphens/>
              <w:spacing w:after="0" w:line="240" w:lineRule="auto"/>
              <w:jc w:val="both"/>
              <w:rPr>
                <w:rFonts w:ascii="Times New Roman" w:eastAsia="Times New Roman" w:hAnsi="Times New Roman"/>
                <w:lang w:eastAsia="ru-RU"/>
              </w:rPr>
            </w:pPr>
            <w:r w:rsidRPr="000C7D7B">
              <w:rPr>
                <w:rFonts w:ascii="Times New Roman" w:eastAsia="Times New Roman" w:hAnsi="Times New Roman"/>
                <w:lang w:eastAsia="ru-RU"/>
              </w:rPr>
              <w:t xml:space="preserve">Порядок предоставления </w:t>
            </w:r>
            <w:r w:rsidR="004F2776">
              <w:rPr>
                <w:rFonts w:ascii="Times New Roman" w:eastAsia="Times New Roman" w:hAnsi="Times New Roman"/>
                <w:lang w:eastAsia="ru-RU"/>
              </w:rPr>
              <w:t>Положения</w:t>
            </w:r>
            <w:r w:rsidRPr="000C7D7B">
              <w:rPr>
                <w:rFonts w:ascii="Times New Roman" w:eastAsia="Times New Roman" w:hAnsi="Times New Roman"/>
                <w:lang w:eastAsia="ru-RU"/>
              </w:rPr>
              <w:t xml:space="preserve"> </w:t>
            </w:r>
            <w:r w:rsidR="00B03569" w:rsidRPr="00B03569">
              <w:rPr>
                <w:rFonts w:ascii="Times New Roman" w:eastAsia="Times New Roman" w:hAnsi="Times New Roman"/>
                <w:lang w:eastAsia="ru-RU"/>
              </w:rPr>
              <w:t>об отборе</w:t>
            </w:r>
          </w:p>
        </w:tc>
        <w:tc>
          <w:tcPr>
            <w:tcW w:w="5812" w:type="dxa"/>
            <w:shd w:val="clear" w:color="auto" w:fill="auto"/>
          </w:tcPr>
          <w:p w:rsidR="00032503" w:rsidRPr="000C7D7B" w:rsidRDefault="004F2776" w:rsidP="00924EE3">
            <w:pPr>
              <w:keepNext/>
              <w:keepLines/>
              <w:widowControl w:val="0"/>
              <w:suppressLineNumbers/>
              <w:suppressAutoHyphen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Положение</w:t>
            </w:r>
            <w:r w:rsidR="00032503" w:rsidRPr="000C7D7B">
              <w:rPr>
                <w:rFonts w:ascii="Times New Roman" w:eastAsia="Times New Roman" w:hAnsi="Times New Roman"/>
                <w:lang w:eastAsia="ru-RU"/>
              </w:rPr>
              <w:t xml:space="preserve"> предоставляется по письменному запросу участника закупки в течение 2 (двух) </w:t>
            </w:r>
            <w:r>
              <w:rPr>
                <w:rFonts w:ascii="Times New Roman" w:eastAsia="Times New Roman" w:hAnsi="Times New Roman"/>
                <w:lang w:eastAsia="ru-RU"/>
              </w:rPr>
              <w:t xml:space="preserve">рабочих </w:t>
            </w:r>
            <w:r w:rsidR="00032503" w:rsidRPr="000C7D7B">
              <w:rPr>
                <w:rFonts w:ascii="Times New Roman" w:eastAsia="Times New Roman" w:hAnsi="Times New Roman"/>
                <w:lang w:eastAsia="ru-RU"/>
              </w:rPr>
              <w:t>дней.</w:t>
            </w:r>
          </w:p>
        </w:tc>
      </w:tr>
      <w:tr w:rsidR="00032503" w:rsidRPr="000C7D7B" w:rsidTr="00291172">
        <w:tc>
          <w:tcPr>
            <w:tcW w:w="4644" w:type="dxa"/>
            <w:gridSpan w:val="2"/>
            <w:shd w:val="clear" w:color="auto" w:fill="auto"/>
          </w:tcPr>
          <w:p w:rsidR="00032503" w:rsidRPr="000C7D7B" w:rsidRDefault="00032503" w:rsidP="004F2776">
            <w:pPr>
              <w:keepNext/>
              <w:keepLines/>
              <w:widowControl w:val="0"/>
              <w:suppressLineNumbers/>
              <w:suppressAutoHyphens/>
              <w:spacing w:after="0" w:line="240" w:lineRule="auto"/>
              <w:jc w:val="both"/>
              <w:rPr>
                <w:rFonts w:ascii="Times New Roman" w:eastAsia="Times New Roman" w:hAnsi="Times New Roman"/>
                <w:lang w:eastAsia="ru-RU"/>
              </w:rPr>
            </w:pPr>
            <w:r w:rsidRPr="000C7D7B">
              <w:rPr>
                <w:rFonts w:ascii="Times New Roman" w:eastAsia="Times New Roman" w:hAnsi="Times New Roman"/>
                <w:lang w:eastAsia="ru-RU"/>
              </w:rPr>
              <w:t xml:space="preserve">Размер, порядок и сроки внесения платы за предоставление </w:t>
            </w:r>
            <w:r w:rsidR="004F2776">
              <w:rPr>
                <w:rFonts w:ascii="Times New Roman" w:eastAsia="Times New Roman" w:hAnsi="Times New Roman"/>
                <w:lang w:eastAsia="ru-RU"/>
              </w:rPr>
              <w:t>Положения</w:t>
            </w:r>
            <w:r w:rsidRPr="000C7D7B">
              <w:rPr>
                <w:rFonts w:ascii="Times New Roman" w:eastAsia="Times New Roman" w:hAnsi="Times New Roman"/>
                <w:lang w:eastAsia="ru-RU"/>
              </w:rPr>
              <w:t xml:space="preserve"> </w:t>
            </w:r>
            <w:r w:rsidR="00B03569" w:rsidRPr="00B03569">
              <w:rPr>
                <w:rFonts w:ascii="Times New Roman" w:eastAsia="Times New Roman" w:hAnsi="Times New Roman"/>
                <w:lang w:eastAsia="ru-RU"/>
              </w:rPr>
              <w:t>об отборе</w:t>
            </w:r>
          </w:p>
        </w:tc>
        <w:tc>
          <w:tcPr>
            <w:tcW w:w="5812" w:type="dxa"/>
            <w:shd w:val="clear" w:color="auto" w:fill="auto"/>
          </w:tcPr>
          <w:p w:rsidR="00032503" w:rsidRPr="000C7D7B" w:rsidRDefault="00032503" w:rsidP="00924EE3">
            <w:pPr>
              <w:keepNext/>
              <w:keepLines/>
              <w:widowControl w:val="0"/>
              <w:suppressLineNumbers/>
              <w:suppressAutoHyphens/>
              <w:spacing w:after="0" w:line="240" w:lineRule="auto"/>
              <w:jc w:val="both"/>
              <w:rPr>
                <w:rFonts w:ascii="Times New Roman" w:eastAsia="Times New Roman" w:hAnsi="Times New Roman"/>
                <w:lang w:eastAsia="ru-RU"/>
              </w:rPr>
            </w:pPr>
            <w:r w:rsidRPr="000C7D7B">
              <w:rPr>
                <w:rFonts w:ascii="Times New Roman" w:eastAsia="Times New Roman" w:hAnsi="Times New Roman"/>
                <w:lang w:eastAsia="ru-RU"/>
              </w:rPr>
              <w:t>Не установлена.</w:t>
            </w:r>
          </w:p>
        </w:tc>
      </w:tr>
      <w:tr w:rsidR="00032503" w:rsidRPr="000C7D7B" w:rsidTr="00291172">
        <w:tc>
          <w:tcPr>
            <w:tcW w:w="4644" w:type="dxa"/>
            <w:gridSpan w:val="2"/>
            <w:shd w:val="clear" w:color="auto" w:fill="auto"/>
          </w:tcPr>
          <w:p w:rsidR="00032503" w:rsidRPr="000C7D7B" w:rsidRDefault="00032503" w:rsidP="00B03569">
            <w:pPr>
              <w:keepNext/>
              <w:keepLines/>
              <w:widowControl w:val="0"/>
              <w:suppressLineNumbers/>
              <w:suppressAutoHyphens/>
              <w:spacing w:after="0" w:line="240" w:lineRule="auto"/>
              <w:jc w:val="both"/>
              <w:rPr>
                <w:rFonts w:ascii="Times New Roman" w:eastAsia="Times New Roman" w:hAnsi="Times New Roman"/>
                <w:lang w:eastAsia="ru-RU"/>
              </w:rPr>
            </w:pPr>
            <w:r w:rsidRPr="000C7D7B">
              <w:rPr>
                <w:rFonts w:ascii="Times New Roman" w:eastAsia="Times New Roman" w:hAnsi="Times New Roman"/>
                <w:lang w:eastAsia="ru-RU"/>
              </w:rPr>
              <w:t xml:space="preserve">Место подачи заявки на участие </w:t>
            </w:r>
            <w:r w:rsidR="00B03569">
              <w:rPr>
                <w:rFonts w:ascii="Times New Roman" w:eastAsia="Times New Roman" w:hAnsi="Times New Roman"/>
                <w:lang w:eastAsia="ru-RU"/>
              </w:rPr>
              <w:t>в отборе</w:t>
            </w:r>
          </w:p>
        </w:tc>
        <w:tc>
          <w:tcPr>
            <w:tcW w:w="5812" w:type="dxa"/>
            <w:shd w:val="clear" w:color="auto" w:fill="auto"/>
          </w:tcPr>
          <w:p w:rsidR="00032503" w:rsidRPr="000C7D7B" w:rsidRDefault="00032503" w:rsidP="00291172">
            <w:pPr>
              <w:keepNext/>
              <w:keepLines/>
              <w:widowControl w:val="0"/>
              <w:suppressLineNumbers/>
              <w:suppressAutoHyphens/>
              <w:spacing w:after="0" w:line="240" w:lineRule="auto"/>
              <w:jc w:val="both"/>
              <w:rPr>
                <w:rFonts w:ascii="Times New Roman" w:eastAsia="Times New Roman" w:hAnsi="Times New Roman"/>
                <w:lang w:eastAsia="ru-RU"/>
              </w:rPr>
            </w:pPr>
            <w:smartTag w:uri="urn:schemas-microsoft-com:office:smarttags" w:element="metricconverter">
              <w:smartTagPr>
                <w:attr w:name="ProductID" w:val="614000, г"/>
              </w:smartTagPr>
              <w:r w:rsidRPr="000C7D7B">
                <w:rPr>
                  <w:rFonts w:ascii="Times New Roman" w:eastAsia="Times New Roman" w:hAnsi="Times New Roman"/>
                  <w:lang w:eastAsia="ru-RU"/>
                </w:rPr>
                <w:t>614000, г</w:t>
              </w:r>
            </w:smartTag>
            <w:r w:rsidRPr="000C7D7B">
              <w:rPr>
                <w:rFonts w:ascii="Times New Roman" w:eastAsia="Times New Roman" w:hAnsi="Times New Roman"/>
                <w:lang w:eastAsia="ru-RU"/>
              </w:rPr>
              <w:t xml:space="preserve">.Пермь, ул.Монастырская, 12, каб. </w:t>
            </w:r>
            <w:r w:rsidR="000E2FA1">
              <w:rPr>
                <w:rFonts w:ascii="Times New Roman" w:eastAsia="Times New Roman" w:hAnsi="Times New Roman"/>
                <w:lang w:eastAsia="ru-RU"/>
              </w:rPr>
              <w:t>3</w:t>
            </w:r>
            <w:r w:rsidR="00291172">
              <w:rPr>
                <w:rFonts w:ascii="Times New Roman" w:eastAsia="Times New Roman" w:hAnsi="Times New Roman"/>
                <w:lang w:eastAsia="ru-RU"/>
              </w:rPr>
              <w:t>3</w:t>
            </w:r>
            <w:r w:rsidRPr="000C7D7B">
              <w:rPr>
                <w:rFonts w:ascii="Times New Roman" w:eastAsia="Times New Roman" w:hAnsi="Times New Roman"/>
                <w:lang w:eastAsia="ru-RU"/>
              </w:rPr>
              <w:t>, курьером или по почте.</w:t>
            </w:r>
          </w:p>
        </w:tc>
      </w:tr>
      <w:tr w:rsidR="00032503" w:rsidRPr="000C7D7B" w:rsidTr="00291172">
        <w:tc>
          <w:tcPr>
            <w:tcW w:w="4644" w:type="dxa"/>
            <w:gridSpan w:val="2"/>
            <w:tcBorders>
              <w:bottom w:val="single" w:sz="4" w:space="0" w:color="auto"/>
            </w:tcBorders>
            <w:shd w:val="clear" w:color="auto" w:fill="auto"/>
          </w:tcPr>
          <w:p w:rsidR="00032503" w:rsidRPr="000C7D7B" w:rsidRDefault="00032503" w:rsidP="00B03569">
            <w:pPr>
              <w:keepNext/>
              <w:keepLines/>
              <w:widowControl w:val="0"/>
              <w:suppressLineNumbers/>
              <w:suppressAutoHyphens/>
              <w:spacing w:after="0" w:line="240" w:lineRule="auto"/>
              <w:jc w:val="both"/>
              <w:rPr>
                <w:rFonts w:ascii="Times New Roman" w:eastAsia="Times New Roman" w:hAnsi="Times New Roman"/>
                <w:lang w:eastAsia="ru-RU"/>
              </w:rPr>
            </w:pPr>
            <w:r w:rsidRPr="000C7D7B">
              <w:rPr>
                <w:rFonts w:ascii="Times New Roman" w:eastAsia="Times New Roman" w:hAnsi="Times New Roman"/>
                <w:lang w:eastAsia="ru-RU"/>
              </w:rPr>
              <w:t xml:space="preserve">Дата и время окончания приема заявок на участие в </w:t>
            </w:r>
            <w:r w:rsidR="00B03569">
              <w:rPr>
                <w:rFonts w:ascii="Times New Roman" w:eastAsia="Times New Roman" w:hAnsi="Times New Roman"/>
                <w:lang w:eastAsia="ru-RU"/>
              </w:rPr>
              <w:t>отборе</w:t>
            </w:r>
          </w:p>
        </w:tc>
        <w:tc>
          <w:tcPr>
            <w:tcW w:w="5812" w:type="dxa"/>
            <w:tcBorders>
              <w:bottom w:val="single" w:sz="4" w:space="0" w:color="auto"/>
            </w:tcBorders>
            <w:shd w:val="clear" w:color="auto" w:fill="auto"/>
          </w:tcPr>
          <w:p w:rsidR="00032503" w:rsidRPr="000E2FA1" w:rsidRDefault="000335C7" w:rsidP="000335C7">
            <w:pPr>
              <w:keepNext/>
              <w:keepLines/>
              <w:widowControl w:val="0"/>
              <w:suppressLineNumbers/>
              <w:suppressAutoHyphens/>
              <w:spacing w:after="0" w:line="240" w:lineRule="auto"/>
              <w:jc w:val="both"/>
              <w:rPr>
                <w:rFonts w:ascii="Times New Roman" w:eastAsia="Times New Roman" w:hAnsi="Times New Roman"/>
                <w:highlight w:val="yellow"/>
                <w:lang w:eastAsia="ru-RU"/>
              </w:rPr>
            </w:pPr>
            <w:r>
              <w:rPr>
                <w:rFonts w:ascii="Times New Roman" w:eastAsia="Times New Roman" w:hAnsi="Times New Roman"/>
                <w:lang w:eastAsia="ru-RU"/>
              </w:rPr>
              <w:t>17</w:t>
            </w:r>
            <w:r w:rsidR="00032503" w:rsidRPr="000E685C">
              <w:rPr>
                <w:rFonts w:ascii="Times New Roman" w:eastAsia="Times New Roman" w:hAnsi="Times New Roman"/>
                <w:lang w:eastAsia="ru-RU"/>
              </w:rPr>
              <w:t xml:space="preserve">-00 </w:t>
            </w:r>
            <w:r w:rsidR="00032503" w:rsidRPr="000E685C">
              <w:rPr>
                <w:rFonts w:ascii="Times New Roman" w:eastAsia="Times New Roman" w:hAnsi="Times New Roman"/>
                <w:color w:val="000000"/>
                <w:lang w:eastAsia="ru-RU"/>
              </w:rPr>
              <w:t>часов «</w:t>
            </w:r>
            <w:r w:rsidR="00524707">
              <w:rPr>
                <w:rFonts w:ascii="Times New Roman" w:eastAsia="Times New Roman" w:hAnsi="Times New Roman"/>
                <w:color w:val="000000"/>
                <w:lang w:val="en-US" w:eastAsia="ru-RU"/>
              </w:rPr>
              <w:t>12</w:t>
            </w:r>
            <w:r w:rsidR="00032503" w:rsidRPr="000E685C">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февраля</w:t>
            </w:r>
            <w:r w:rsidR="00B03569" w:rsidRPr="000E685C">
              <w:rPr>
                <w:rFonts w:ascii="Times New Roman" w:eastAsia="Times New Roman" w:hAnsi="Times New Roman"/>
                <w:color w:val="000000"/>
                <w:lang w:eastAsia="ru-RU"/>
              </w:rPr>
              <w:t xml:space="preserve"> 201</w:t>
            </w:r>
            <w:r>
              <w:rPr>
                <w:rFonts w:ascii="Times New Roman" w:eastAsia="Times New Roman" w:hAnsi="Times New Roman"/>
                <w:color w:val="000000"/>
                <w:lang w:eastAsia="ru-RU"/>
              </w:rPr>
              <w:t>6</w:t>
            </w:r>
            <w:r w:rsidR="00032503" w:rsidRPr="000E685C">
              <w:rPr>
                <w:rFonts w:ascii="Times New Roman" w:eastAsia="Times New Roman" w:hAnsi="Times New Roman"/>
                <w:color w:val="000000"/>
                <w:lang w:eastAsia="ru-RU"/>
              </w:rPr>
              <w:t xml:space="preserve"> г.</w:t>
            </w:r>
          </w:p>
        </w:tc>
      </w:tr>
      <w:tr w:rsidR="00032503" w:rsidRPr="000C7D7B" w:rsidTr="00291172">
        <w:tc>
          <w:tcPr>
            <w:tcW w:w="4644" w:type="dxa"/>
            <w:gridSpan w:val="2"/>
            <w:tcBorders>
              <w:bottom w:val="single" w:sz="4" w:space="0" w:color="auto"/>
            </w:tcBorders>
            <w:shd w:val="clear" w:color="auto" w:fill="auto"/>
          </w:tcPr>
          <w:p w:rsidR="00032503" w:rsidRPr="000C7D7B" w:rsidRDefault="00032503" w:rsidP="00B03569">
            <w:pPr>
              <w:keepNext/>
              <w:keepLines/>
              <w:widowControl w:val="0"/>
              <w:suppressLineNumbers/>
              <w:suppressAutoHyphens/>
              <w:spacing w:after="0" w:line="240" w:lineRule="auto"/>
              <w:jc w:val="both"/>
              <w:rPr>
                <w:rFonts w:ascii="Times New Roman" w:eastAsia="Times New Roman" w:hAnsi="Times New Roman"/>
                <w:lang w:eastAsia="ru-RU"/>
              </w:rPr>
            </w:pPr>
            <w:r w:rsidRPr="000C7D7B">
              <w:rPr>
                <w:rFonts w:ascii="Times New Roman" w:eastAsia="Times New Roman" w:hAnsi="Times New Roman"/>
                <w:lang w:eastAsia="ru-RU"/>
              </w:rPr>
              <w:t xml:space="preserve">Срок, в течение которого заказчик вправе отказаться от проведения </w:t>
            </w:r>
            <w:r w:rsidR="00B03569">
              <w:rPr>
                <w:rFonts w:ascii="Times New Roman" w:eastAsia="Times New Roman" w:hAnsi="Times New Roman"/>
                <w:lang w:eastAsia="ru-RU"/>
              </w:rPr>
              <w:t>отбора</w:t>
            </w:r>
          </w:p>
        </w:tc>
        <w:tc>
          <w:tcPr>
            <w:tcW w:w="5812" w:type="dxa"/>
            <w:tcBorders>
              <w:bottom w:val="single" w:sz="4" w:space="0" w:color="auto"/>
            </w:tcBorders>
            <w:shd w:val="clear" w:color="auto" w:fill="auto"/>
          </w:tcPr>
          <w:p w:rsidR="00032503" w:rsidRPr="000C7D7B" w:rsidRDefault="00032503" w:rsidP="00291172">
            <w:pPr>
              <w:keepNext/>
              <w:keepLines/>
              <w:widowControl w:val="0"/>
              <w:suppressLineNumbers/>
              <w:suppressAutoHyphens/>
              <w:spacing w:after="0" w:line="240" w:lineRule="auto"/>
              <w:jc w:val="both"/>
              <w:rPr>
                <w:rFonts w:ascii="Times New Roman" w:eastAsia="Times New Roman" w:hAnsi="Times New Roman"/>
                <w:lang w:eastAsia="ru-RU"/>
              </w:rPr>
            </w:pPr>
            <w:r w:rsidRPr="000C7D7B">
              <w:rPr>
                <w:rFonts w:ascii="Times New Roman" w:eastAsia="Times New Roman" w:hAnsi="Times New Roman"/>
                <w:lang w:eastAsia="ru-RU"/>
              </w:rPr>
              <w:t xml:space="preserve">Не позднее, чем за 1 рабочий день до даты окончания срока подачи заявок на участие в </w:t>
            </w:r>
            <w:r w:rsidR="00291172">
              <w:rPr>
                <w:rFonts w:ascii="Times New Roman" w:eastAsia="Times New Roman" w:hAnsi="Times New Roman"/>
                <w:lang w:eastAsia="ru-RU"/>
              </w:rPr>
              <w:t>конкурсном отборе</w:t>
            </w:r>
            <w:r w:rsidRPr="000C7D7B">
              <w:rPr>
                <w:rFonts w:ascii="Times New Roman" w:eastAsia="Times New Roman" w:hAnsi="Times New Roman"/>
                <w:lang w:eastAsia="ru-RU"/>
              </w:rPr>
              <w:t>.</w:t>
            </w:r>
          </w:p>
        </w:tc>
      </w:tr>
      <w:tr w:rsidR="00032503" w:rsidRPr="000C7D7B" w:rsidTr="00291172">
        <w:tc>
          <w:tcPr>
            <w:tcW w:w="10456" w:type="dxa"/>
            <w:gridSpan w:val="3"/>
            <w:tcBorders>
              <w:top w:val="single" w:sz="4" w:space="0" w:color="auto"/>
              <w:left w:val="nil"/>
              <w:bottom w:val="single" w:sz="4" w:space="0" w:color="auto"/>
              <w:right w:val="nil"/>
            </w:tcBorders>
            <w:shd w:val="clear" w:color="auto" w:fill="auto"/>
            <w:vAlign w:val="center"/>
          </w:tcPr>
          <w:p w:rsidR="00032503" w:rsidRPr="000C7D7B" w:rsidRDefault="00032503" w:rsidP="00924EE3">
            <w:pPr>
              <w:spacing w:after="0" w:line="240" w:lineRule="auto"/>
              <w:rPr>
                <w:rFonts w:ascii="Times New Roman" w:hAnsi="Times New Roman"/>
                <w:color w:val="000000"/>
              </w:rPr>
            </w:pPr>
          </w:p>
        </w:tc>
      </w:tr>
      <w:tr w:rsidR="00032503" w:rsidRPr="000C7D7B" w:rsidTr="00291172">
        <w:tc>
          <w:tcPr>
            <w:tcW w:w="10456" w:type="dxa"/>
            <w:gridSpan w:val="3"/>
            <w:tcBorders>
              <w:top w:val="single" w:sz="4" w:space="0" w:color="auto"/>
            </w:tcBorders>
            <w:shd w:val="clear" w:color="auto" w:fill="auto"/>
          </w:tcPr>
          <w:p w:rsidR="00032503" w:rsidRPr="000C7D7B" w:rsidRDefault="00032503" w:rsidP="000E685C">
            <w:pPr>
              <w:keepNext/>
              <w:keepLines/>
              <w:widowControl w:val="0"/>
              <w:suppressLineNumbers/>
              <w:suppressAutoHyphens/>
              <w:spacing w:after="0" w:line="240" w:lineRule="auto"/>
              <w:rPr>
                <w:rFonts w:ascii="Times New Roman" w:eastAsia="Times New Roman" w:hAnsi="Times New Roman"/>
                <w:lang w:eastAsia="ru-RU"/>
              </w:rPr>
            </w:pPr>
            <w:r w:rsidRPr="000C7D7B">
              <w:rPr>
                <w:rFonts w:ascii="Times New Roman" w:eastAsia="Times New Roman" w:hAnsi="Times New Roman"/>
                <w:b/>
                <w:lang w:eastAsia="ru-RU"/>
              </w:rPr>
              <w:lastRenderedPageBreak/>
              <w:t xml:space="preserve">3. Порядок проведения </w:t>
            </w:r>
            <w:r w:rsidR="000E685C">
              <w:rPr>
                <w:rFonts w:ascii="Times New Roman" w:eastAsia="Times New Roman" w:hAnsi="Times New Roman"/>
                <w:b/>
                <w:lang w:eastAsia="ru-RU"/>
              </w:rPr>
              <w:t>конкурсного отбора</w:t>
            </w:r>
          </w:p>
        </w:tc>
      </w:tr>
      <w:tr w:rsidR="00032503" w:rsidRPr="000C7D7B" w:rsidTr="00291172">
        <w:tc>
          <w:tcPr>
            <w:tcW w:w="4503" w:type="dxa"/>
            <w:shd w:val="clear" w:color="auto" w:fill="auto"/>
          </w:tcPr>
          <w:p w:rsidR="00032503" w:rsidRPr="000C7D7B" w:rsidRDefault="00032503" w:rsidP="00B03569">
            <w:pPr>
              <w:keepNext/>
              <w:keepLines/>
              <w:widowControl w:val="0"/>
              <w:suppressLineNumbers/>
              <w:suppressAutoHyphens/>
              <w:spacing w:after="0" w:line="240" w:lineRule="auto"/>
              <w:jc w:val="both"/>
              <w:rPr>
                <w:rFonts w:ascii="Times New Roman" w:eastAsia="Times New Roman" w:hAnsi="Times New Roman"/>
                <w:lang w:eastAsia="ru-RU"/>
              </w:rPr>
            </w:pPr>
            <w:r w:rsidRPr="000C7D7B">
              <w:rPr>
                <w:rFonts w:ascii="Times New Roman" w:eastAsia="Times New Roman" w:hAnsi="Times New Roman"/>
                <w:lang w:eastAsia="ru-RU"/>
              </w:rPr>
              <w:t xml:space="preserve">Время и место проведения </w:t>
            </w:r>
            <w:r w:rsidR="00B03569">
              <w:rPr>
                <w:rFonts w:ascii="Times New Roman" w:eastAsia="Times New Roman" w:hAnsi="Times New Roman"/>
                <w:lang w:eastAsia="ru-RU"/>
              </w:rPr>
              <w:t>отбора</w:t>
            </w:r>
          </w:p>
        </w:tc>
        <w:tc>
          <w:tcPr>
            <w:tcW w:w="5953" w:type="dxa"/>
            <w:gridSpan w:val="2"/>
            <w:shd w:val="clear" w:color="auto" w:fill="auto"/>
          </w:tcPr>
          <w:p w:rsidR="00032503" w:rsidRPr="000C7D7B" w:rsidRDefault="00032503" w:rsidP="002725FB">
            <w:pPr>
              <w:keepNext/>
              <w:keepLines/>
              <w:widowControl w:val="0"/>
              <w:suppressLineNumbers/>
              <w:suppressAutoHyphens/>
              <w:spacing w:after="0" w:line="240" w:lineRule="auto"/>
              <w:ind w:left="34"/>
              <w:jc w:val="both"/>
              <w:rPr>
                <w:rFonts w:ascii="Times New Roman" w:eastAsia="Times New Roman" w:hAnsi="Times New Roman"/>
                <w:lang w:eastAsia="ru-RU"/>
              </w:rPr>
            </w:pPr>
            <w:r w:rsidRPr="000C7D7B">
              <w:rPr>
                <w:rFonts w:ascii="Times New Roman" w:eastAsia="Times New Roman" w:hAnsi="Times New Roman"/>
                <w:lang w:eastAsia="ru-RU"/>
              </w:rPr>
              <w:t xml:space="preserve">Рассмотрение и оценка заявок на участие в </w:t>
            </w:r>
            <w:r w:rsidR="004F2776">
              <w:rPr>
                <w:rFonts w:ascii="Times New Roman" w:eastAsia="Times New Roman" w:hAnsi="Times New Roman"/>
                <w:lang w:eastAsia="ru-RU"/>
              </w:rPr>
              <w:t>конкурсном отборе</w:t>
            </w:r>
            <w:r w:rsidRPr="000C7D7B">
              <w:rPr>
                <w:rFonts w:ascii="Times New Roman" w:eastAsia="Times New Roman" w:hAnsi="Times New Roman"/>
                <w:lang w:eastAsia="ru-RU"/>
              </w:rPr>
              <w:t xml:space="preserve"> </w:t>
            </w:r>
            <w:r w:rsidRPr="000E685C">
              <w:rPr>
                <w:rFonts w:ascii="Times New Roman" w:eastAsia="Times New Roman" w:hAnsi="Times New Roman"/>
                <w:color w:val="000000"/>
                <w:lang w:eastAsia="ru-RU"/>
              </w:rPr>
              <w:t>«</w:t>
            </w:r>
            <w:r w:rsidR="002725FB" w:rsidRPr="002725FB">
              <w:rPr>
                <w:rFonts w:ascii="Times New Roman" w:eastAsia="Times New Roman" w:hAnsi="Times New Roman"/>
                <w:color w:val="000000"/>
                <w:lang w:eastAsia="ru-RU"/>
              </w:rPr>
              <w:t>15</w:t>
            </w:r>
            <w:r w:rsidRPr="000E685C">
              <w:rPr>
                <w:rFonts w:ascii="Times New Roman" w:eastAsia="Times New Roman" w:hAnsi="Times New Roman"/>
                <w:color w:val="000000"/>
                <w:lang w:eastAsia="ru-RU"/>
              </w:rPr>
              <w:t xml:space="preserve">» </w:t>
            </w:r>
            <w:r w:rsidR="000335C7">
              <w:rPr>
                <w:rFonts w:ascii="Times New Roman" w:eastAsia="Times New Roman" w:hAnsi="Times New Roman"/>
                <w:color w:val="000000"/>
                <w:lang w:eastAsia="ru-RU"/>
              </w:rPr>
              <w:t>февраля</w:t>
            </w:r>
            <w:r w:rsidRPr="000E685C">
              <w:rPr>
                <w:rFonts w:ascii="Times New Roman" w:eastAsia="Times New Roman" w:hAnsi="Times New Roman"/>
                <w:color w:val="000000"/>
                <w:lang w:eastAsia="ru-RU"/>
              </w:rPr>
              <w:t xml:space="preserve"> 201</w:t>
            </w:r>
            <w:r w:rsidR="000335C7">
              <w:rPr>
                <w:rFonts w:ascii="Times New Roman" w:eastAsia="Times New Roman" w:hAnsi="Times New Roman"/>
                <w:color w:val="000000"/>
                <w:lang w:eastAsia="ru-RU"/>
              </w:rPr>
              <w:t>6</w:t>
            </w:r>
            <w:r w:rsidRPr="000E685C">
              <w:rPr>
                <w:rFonts w:ascii="Times New Roman" w:eastAsia="Times New Roman" w:hAnsi="Times New Roman"/>
                <w:color w:val="000000"/>
                <w:lang w:eastAsia="ru-RU"/>
              </w:rPr>
              <w:t xml:space="preserve"> г.</w:t>
            </w:r>
            <w:r w:rsidRPr="000C7D7B">
              <w:rPr>
                <w:rFonts w:ascii="Times New Roman" w:eastAsia="Times New Roman" w:hAnsi="Times New Roman"/>
                <w:color w:val="000000"/>
                <w:lang w:eastAsia="ru-RU"/>
              </w:rPr>
              <w:t xml:space="preserve"> по адресу:</w:t>
            </w:r>
            <w:r w:rsidRPr="000C7D7B">
              <w:rPr>
                <w:rFonts w:ascii="Times New Roman" w:eastAsia="Times New Roman" w:hAnsi="Times New Roman"/>
                <w:color w:val="FF0000"/>
                <w:lang w:eastAsia="ru-RU"/>
              </w:rPr>
              <w:t xml:space="preserve"> </w:t>
            </w:r>
            <w:smartTag w:uri="urn:schemas-microsoft-com:office:smarttags" w:element="metricconverter">
              <w:smartTagPr>
                <w:attr w:name="ProductID" w:val="614000, г"/>
              </w:smartTagPr>
              <w:r w:rsidRPr="000C7D7B">
                <w:rPr>
                  <w:rFonts w:ascii="Times New Roman" w:eastAsia="Times New Roman" w:hAnsi="Times New Roman"/>
                  <w:lang w:eastAsia="ru-RU"/>
                </w:rPr>
                <w:t>614000, г</w:t>
              </w:r>
            </w:smartTag>
            <w:r w:rsidRPr="000C7D7B">
              <w:rPr>
                <w:rFonts w:ascii="Times New Roman" w:eastAsia="Times New Roman" w:hAnsi="Times New Roman"/>
                <w:lang w:eastAsia="ru-RU"/>
              </w:rPr>
              <w:t xml:space="preserve">.Пермь, </w:t>
            </w:r>
            <w:r w:rsidR="004F2776" w:rsidRPr="000C7D7B">
              <w:rPr>
                <w:rFonts w:ascii="Times New Roman" w:eastAsia="Times New Roman" w:hAnsi="Times New Roman"/>
                <w:lang w:eastAsia="ru-RU"/>
              </w:rPr>
              <w:t>ул. Монастырская</w:t>
            </w:r>
            <w:r w:rsidRPr="000C7D7B">
              <w:rPr>
                <w:rFonts w:ascii="Times New Roman" w:eastAsia="Times New Roman" w:hAnsi="Times New Roman"/>
                <w:lang w:eastAsia="ru-RU"/>
              </w:rPr>
              <w:t>, 12, каб</w:t>
            </w:r>
            <w:r w:rsidR="00993F8E" w:rsidRPr="000C7D7B">
              <w:rPr>
                <w:rFonts w:ascii="Times New Roman" w:eastAsia="Times New Roman" w:hAnsi="Times New Roman"/>
                <w:lang w:eastAsia="ru-RU"/>
              </w:rPr>
              <w:t>.</w:t>
            </w:r>
            <w:r w:rsidRPr="000C7D7B">
              <w:rPr>
                <w:rFonts w:ascii="Times New Roman" w:eastAsia="Times New Roman" w:hAnsi="Times New Roman"/>
                <w:lang w:eastAsia="ru-RU"/>
              </w:rPr>
              <w:t xml:space="preserve"> </w:t>
            </w:r>
            <w:r w:rsidR="000E685C">
              <w:rPr>
                <w:rFonts w:ascii="Times New Roman" w:eastAsia="Times New Roman" w:hAnsi="Times New Roman"/>
                <w:lang w:eastAsia="ru-RU"/>
              </w:rPr>
              <w:t>33</w:t>
            </w:r>
            <w:r w:rsidRPr="000C7D7B">
              <w:rPr>
                <w:rFonts w:ascii="Times New Roman" w:eastAsia="Times New Roman" w:hAnsi="Times New Roman"/>
                <w:lang w:eastAsia="ru-RU"/>
              </w:rPr>
              <w:t>.</w:t>
            </w:r>
          </w:p>
        </w:tc>
      </w:tr>
      <w:tr w:rsidR="00032503" w:rsidRPr="000C7D7B" w:rsidTr="00291172">
        <w:tc>
          <w:tcPr>
            <w:tcW w:w="4503" w:type="dxa"/>
            <w:shd w:val="clear" w:color="auto" w:fill="auto"/>
          </w:tcPr>
          <w:p w:rsidR="00032503" w:rsidRPr="000C7D7B" w:rsidRDefault="00032503" w:rsidP="00B03569">
            <w:pPr>
              <w:keepNext/>
              <w:keepLines/>
              <w:widowControl w:val="0"/>
              <w:suppressLineNumbers/>
              <w:suppressAutoHyphens/>
              <w:spacing w:after="0" w:line="240" w:lineRule="auto"/>
              <w:jc w:val="both"/>
              <w:rPr>
                <w:rFonts w:ascii="Times New Roman" w:eastAsia="Times New Roman" w:hAnsi="Times New Roman"/>
                <w:lang w:eastAsia="ru-RU"/>
              </w:rPr>
            </w:pPr>
            <w:r w:rsidRPr="000C7D7B">
              <w:rPr>
                <w:rFonts w:ascii="Times New Roman" w:eastAsia="Times New Roman" w:hAnsi="Times New Roman"/>
                <w:lang w:eastAsia="ru-RU"/>
              </w:rPr>
              <w:t xml:space="preserve">Порядок рассмотрения заявок на участие в </w:t>
            </w:r>
            <w:r w:rsidR="00B03569">
              <w:rPr>
                <w:rFonts w:ascii="Times New Roman" w:eastAsia="Times New Roman" w:hAnsi="Times New Roman"/>
                <w:lang w:eastAsia="ru-RU"/>
              </w:rPr>
              <w:t>отборе</w:t>
            </w:r>
          </w:p>
        </w:tc>
        <w:tc>
          <w:tcPr>
            <w:tcW w:w="5953" w:type="dxa"/>
            <w:gridSpan w:val="2"/>
            <w:shd w:val="clear" w:color="auto" w:fill="auto"/>
          </w:tcPr>
          <w:p w:rsidR="00032503" w:rsidRPr="000C7D7B" w:rsidRDefault="00032503" w:rsidP="004F2776">
            <w:pPr>
              <w:keepNext/>
              <w:keepLines/>
              <w:widowControl w:val="0"/>
              <w:suppressLineNumbers/>
              <w:suppressAutoHyphens/>
              <w:spacing w:after="0" w:line="240" w:lineRule="auto"/>
              <w:jc w:val="both"/>
              <w:rPr>
                <w:rFonts w:ascii="Times New Roman" w:eastAsia="Times New Roman" w:hAnsi="Times New Roman"/>
                <w:lang w:eastAsia="ru-RU"/>
              </w:rPr>
            </w:pPr>
            <w:r w:rsidRPr="000C7D7B">
              <w:rPr>
                <w:rFonts w:ascii="Times New Roman" w:eastAsia="Times New Roman" w:hAnsi="Times New Roman"/>
                <w:lang w:eastAsia="ru-RU"/>
              </w:rPr>
              <w:t xml:space="preserve">комиссия рассматривает заявки на участие в </w:t>
            </w:r>
            <w:r w:rsidR="000E685C">
              <w:rPr>
                <w:rFonts w:ascii="Times New Roman" w:eastAsia="Times New Roman" w:hAnsi="Times New Roman"/>
                <w:lang w:eastAsia="ru-RU"/>
              </w:rPr>
              <w:t>конкурсном отборе</w:t>
            </w:r>
            <w:r w:rsidRPr="000C7D7B">
              <w:rPr>
                <w:rFonts w:ascii="Times New Roman" w:eastAsia="Times New Roman" w:hAnsi="Times New Roman"/>
                <w:lang w:eastAsia="ru-RU"/>
              </w:rPr>
              <w:t xml:space="preserve"> на соответстви</w:t>
            </w:r>
            <w:r w:rsidR="003C5372">
              <w:rPr>
                <w:rFonts w:ascii="Times New Roman" w:eastAsia="Times New Roman" w:hAnsi="Times New Roman"/>
                <w:lang w:eastAsia="ru-RU"/>
              </w:rPr>
              <w:t>е</w:t>
            </w:r>
            <w:r w:rsidRPr="000C7D7B">
              <w:rPr>
                <w:rFonts w:ascii="Times New Roman" w:eastAsia="Times New Roman" w:hAnsi="Times New Roman"/>
                <w:lang w:eastAsia="ru-RU"/>
              </w:rPr>
              <w:t xml:space="preserve"> требованиям </w:t>
            </w:r>
            <w:r w:rsidR="004F2776">
              <w:rPr>
                <w:rFonts w:ascii="Times New Roman" w:eastAsia="Times New Roman" w:hAnsi="Times New Roman"/>
                <w:lang w:eastAsia="ru-RU"/>
              </w:rPr>
              <w:t>Положения</w:t>
            </w:r>
            <w:r w:rsidRPr="000C7D7B">
              <w:rPr>
                <w:rFonts w:ascii="Times New Roman" w:eastAsia="Times New Roman" w:hAnsi="Times New Roman"/>
                <w:lang w:eastAsia="ru-RU"/>
              </w:rPr>
              <w:t xml:space="preserve"> о</w:t>
            </w:r>
            <w:r w:rsidR="004F2776">
              <w:rPr>
                <w:rFonts w:ascii="Times New Roman" w:eastAsia="Times New Roman" w:hAnsi="Times New Roman"/>
                <w:lang w:eastAsia="ru-RU"/>
              </w:rPr>
              <w:t>б</w:t>
            </w:r>
            <w:r w:rsidRPr="000C7D7B">
              <w:rPr>
                <w:rFonts w:ascii="Times New Roman" w:eastAsia="Times New Roman" w:hAnsi="Times New Roman"/>
                <w:lang w:eastAsia="ru-RU"/>
              </w:rPr>
              <w:t xml:space="preserve"> </w:t>
            </w:r>
            <w:r w:rsidR="000E685C">
              <w:rPr>
                <w:rFonts w:ascii="Times New Roman" w:eastAsia="Times New Roman" w:hAnsi="Times New Roman"/>
                <w:lang w:eastAsia="ru-RU"/>
              </w:rPr>
              <w:t>отбор</w:t>
            </w:r>
            <w:r w:rsidR="004F2776">
              <w:rPr>
                <w:rFonts w:ascii="Times New Roman" w:eastAsia="Times New Roman" w:hAnsi="Times New Roman"/>
                <w:lang w:eastAsia="ru-RU"/>
              </w:rPr>
              <w:t>е</w:t>
            </w:r>
            <w:r w:rsidRPr="000C7D7B">
              <w:rPr>
                <w:rFonts w:ascii="Times New Roman" w:eastAsia="Times New Roman" w:hAnsi="Times New Roman"/>
                <w:lang w:eastAsia="ru-RU"/>
              </w:rPr>
              <w:t>.</w:t>
            </w:r>
          </w:p>
        </w:tc>
      </w:tr>
      <w:tr w:rsidR="00B03569" w:rsidRPr="000C7D7B" w:rsidTr="00291172">
        <w:tc>
          <w:tcPr>
            <w:tcW w:w="4503" w:type="dxa"/>
            <w:shd w:val="clear" w:color="auto" w:fill="auto"/>
          </w:tcPr>
          <w:p w:rsidR="00B03569" w:rsidRPr="000C7D7B" w:rsidRDefault="00B03569" w:rsidP="00924EE3">
            <w:pPr>
              <w:keepNext/>
              <w:keepLines/>
              <w:widowControl w:val="0"/>
              <w:suppressLineNumbers/>
              <w:suppressAutoHyphens/>
              <w:spacing w:after="0" w:line="240" w:lineRule="auto"/>
              <w:jc w:val="both"/>
              <w:rPr>
                <w:rFonts w:ascii="Times New Roman" w:eastAsia="Times New Roman" w:hAnsi="Times New Roman"/>
                <w:lang w:eastAsia="ru-RU"/>
              </w:rPr>
            </w:pPr>
            <w:r w:rsidRPr="00B03569">
              <w:rPr>
                <w:rFonts w:ascii="Times New Roman" w:eastAsia="Times New Roman" w:hAnsi="Times New Roman"/>
                <w:lang w:eastAsia="ru-RU"/>
              </w:rPr>
              <w:t>Требования к участникам отбора</w:t>
            </w:r>
          </w:p>
        </w:tc>
        <w:tc>
          <w:tcPr>
            <w:tcW w:w="5953" w:type="dxa"/>
            <w:gridSpan w:val="2"/>
            <w:shd w:val="clear" w:color="auto" w:fill="auto"/>
          </w:tcPr>
          <w:p w:rsidR="00B03569" w:rsidRPr="00B03569" w:rsidRDefault="00B03569" w:rsidP="00B03569">
            <w:pPr>
              <w:keepNext/>
              <w:keepLines/>
              <w:widowControl w:val="0"/>
              <w:suppressLineNumbers/>
              <w:suppressAutoHyphens/>
              <w:spacing w:after="0" w:line="240" w:lineRule="auto"/>
              <w:jc w:val="both"/>
              <w:rPr>
                <w:rFonts w:ascii="Times New Roman" w:eastAsia="Times New Roman" w:hAnsi="Times New Roman"/>
                <w:lang w:eastAsia="ru-RU"/>
              </w:rPr>
            </w:pPr>
            <w:r w:rsidRPr="00B03569">
              <w:rPr>
                <w:rFonts w:ascii="Times New Roman" w:eastAsia="Times New Roman" w:hAnsi="Times New Roman"/>
                <w:lang w:eastAsia="ru-RU"/>
              </w:rPr>
              <w:t>К участию в отборе допускаются участники отбора, отвечающие следу</w:t>
            </w:r>
            <w:bookmarkStart w:id="0" w:name="_GoBack"/>
            <w:bookmarkEnd w:id="0"/>
            <w:r w:rsidRPr="00B03569">
              <w:rPr>
                <w:rFonts w:ascii="Times New Roman" w:eastAsia="Times New Roman" w:hAnsi="Times New Roman"/>
                <w:lang w:eastAsia="ru-RU"/>
              </w:rPr>
              <w:t>ющим требованиям:</w:t>
            </w:r>
          </w:p>
          <w:p w:rsidR="00B03569" w:rsidRPr="00B03569" w:rsidRDefault="00B03569" w:rsidP="00B03569">
            <w:pPr>
              <w:keepNext/>
              <w:keepLines/>
              <w:widowControl w:val="0"/>
              <w:suppressLineNumbers/>
              <w:suppressAutoHyphens/>
              <w:spacing w:after="0" w:line="240" w:lineRule="auto"/>
              <w:jc w:val="both"/>
              <w:rPr>
                <w:rFonts w:ascii="Times New Roman" w:eastAsia="Times New Roman" w:hAnsi="Times New Roman"/>
                <w:lang w:eastAsia="ru-RU"/>
              </w:rPr>
            </w:pPr>
            <w:r w:rsidRPr="00B03569">
              <w:rPr>
                <w:rFonts w:ascii="Times New Roman" w:eastAsia="Times New Roman" w:hAnsi="Times New Roman"/>
                <w:lang w:eastAsia="ru-RU"/>
              </w:rPr>
              <w:t>1.</w:t>
            </w:r>
            <w:r w:rsidRPr="00B03569">
              <w:rPr>
                <w:rFonts w:ascii="Times New Roman" w:eastAsia="Times New Roman" w:hAnsi="Times New Roman"/>
                <w:lang w:eastAsia="ru-RU"/>
              </w:rPr>
              <w:tab/>
              <w:t>сведения об участнике отбора не должны содержаться в реестре недобросовестных поставщиков;</w:t>
            </w:r>
          </w:p>
          <w:p w:rsidR="00B03569" w:rsidRPr="00B03569" w:rsidRDefault="00B03569" w:rsidP="00B03569">
            <w:pPr>
              <w:keepNext/>
              <w:keepLines/>
              <w:widowControl w:val="0"/>
              <w:suppressLineNumbers/>
              <w:suppressAutoHyphens/>
              <w:spacing w:after="0" w:line="240" w:lineRule="auto"/>
              <w:jc w:val="both"/>
              <w:rPr>
                <w:rFonts w:ascii="Times New Roman" w:eastAsia="Times New Roman" w:hAnsi="Times New Roman"/>
                <w:lang w:eastAsia="ru-RU"/>
              </w:rPr>
            </w:pPr>
            <w:r w:rsidRPr="00B03569">
              <w:rPr>
                <w:rFonts w:ascii="Times New Roman" w:eastAsia="Times New Roman" w:hAnsi="Times New Roman"/>
                <w:lang w:eastAsia="ru-RU"/>
              </w:rPr>
              <w:t>2.</w:t>
            </w:r>
            <w:r w:rsidRPr="00B03569">
              <w:rPr>
                <w:rFonts w:ascii="Times New Roman" w:eastAsia="Times New Roman" w:hAnsi="Times New Roman"/>
                <w:lang w:eastAsia="ru-RU"/>
              </w:rPr>
              <w:tab/>
              <w:t>участник отбора не находится в стадии ликвидации или банкротства;</w:t>
            </w:r>
          </w:p>
          <w:p w:rsidR="00B03569" w:rsidRPr="00B03569" w:rsidRDefault="00B03569" w:rsidP="00B03569">
            <w:pPr>
              <w:keepNext/>
              <w:keepLines/>
              <w:widowControl w:val="0"/>
              <w:suppressLineNumbers/>
              <w:suppressAutoHyphens/>
              <w:spacing w:after="0" w:line="240" w:lineRule="auto"/>
              <w:jc w:val="both"/>
              <w:rPr>
                <w:rFonts w:ascii="Times New Roman" w:eastAsia="Times New Roman" w:hAnsi="Times New Roman"/>
                <w:lang w:eastAsia="ru-RU"/>
              </w:rPr>
            </w:pPr>
            <w:r w:rsidRPr="00B03569">
              <w:rPr>
                <w:rFonts w:ascii="Times New Roman" w:eastAsia="Times New Roman" w:hAnsi="Times New Roman"/>
                <w:lang w:eastAsia="ru-RU"/>
              </w:rPr>
              <w:t>3.</w:t>
            </w:r>
            <w:r w:rsidRPr="00B03569">
              <w:rPr>
                <w:rFonts w:ascii="Times New Roman" w:eastAsia="Times New Roman" w:hAnsi="Times New Roman"/>
                <w:lang w:eastAsia="ru-RU"/>
              </w:rPr>
              <w:tab/>
              <w:t>деятельность участника отбора не приостановлена в соответствии с Кодексом Российской Федерации об административных правонарушениях;</w:t>
            </w:r>
          </w:p>
          <w:p w:rsidR="00B03569" w:rsidRPr="00B03569" w:rsidRDefault="00B03569" w:rsidP="00B03569">
            <w:pPr>
              <w:keepNext/>
              <w:keepLines/>
              <w:widowControl w:val="0"/>
              <w:suppressLineNumbers/>
              <w:suppressAutoHyphens/>
              <w:spacing w:after="0" w:line="240" w:lineRule="auto"/>
              <w:jc w:val="both"/>
              <w:rPr>
                <w:rFonts w:ascii="Times New Roman" w:eastAsia="Times New Roman" w:hAnsi="Times New Roman"/>
                <w:lang w:eastAsia="ru-RU"/>
              </w:rPr>
            </w:pPr>
            <w:r w:rsidRPr="00B03569">
              <w:rPr>
                <w:rFonts w:ascii="Times New Roman" w:eastAsia="Times New Roman" w:hAnsi="Times New Roman"/>
                <w:lang w:eastAsia="ru-RU"/>
              </w:rPr>
              <w:t>4.</w:t>
            </w:r>
            <w:r w:rsidRPr="00B03569">
              <w:rPr>
                <w:rFonts w:ascii="Times New Roman" w:eastAsia="Times New Roman" w:hAnsi="Times New Roman"/>
                <w:lang w:eastAsia="ru-RU"/>
              </w:rPr>
              <w:tab/>
              <w:t>у участника отбора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на дату подачи заявки за прошедший календарный год, размер которой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 Участник отбора считается соответствующим данному требованию</w:t>
            </w:r>
            <w:r w:rsidR="000E685C">
              <w:rPr>
                <w:rFonts w:ascii="Times New Roman" w:eastAsia="Times New Roman" w:hAnsi="Times New Roman"/>
                <w:lang w:eastAsia="ru-RU"/>
              </w:rPr>
              <w:t>,</w:t>
            </w:r>
            <w:r w:rsidRPr="00B03569">
              <w:rPr>
                <w:rFonts w:ascii="Times New Roman" w:eastAsia="Times New Roman" w:hAnsi="Times New Roman"/>
                <w:lang w:eastAsia="ru-RU"/>
              </w:rPr>
              <w:t xml:space="preserve"> ес</w:t>
            </w:r>
            <w:r w:rsidR="000E685C">
              <w:rPr>
                <w:rFonts w:ascii="Times New Roman" w:eastAsia="Times New Roman" w:hAnsi="Times New Roman"/>
                <w:lang w:eastAsia="ru-RU"/>
              </w:rPr>
              <w:t>л</w:t>
            </w:r>
            <w:r w:rsidRPr="00B03569">
              <w:rPr>
                <w:rFonts w:ascii="Times New Roman" w:eastAsia="Times New Roman" w:hAnsi="Times New Roman"/>
                <w:lang w:eastAsia="ru-RU"/>
              </w:rPr>
              <w:t xml:space="preserve">и задолженность оспаривается в судебном порядке. </w:t>
            </w:r>
          </w:p>
          <w:p w:rsidR="00B03569" w:rsidRPr="00B03569" w:rsidRDefault="00B03569" w:rsidP="00B03569">
            <w:pPr>
              <w:keepNext/>
              <w:keepLines/>
              <w:widowControl w:val="0"/>
              <w:suppressLineNumbers/>
              <w:suppressAutoHyphens/>
              <w:spacing w:after="0" w:line="240" w:lineRule="auto"/>
              <w:jc w:val="both"/>
              <w:rPr>
                <w:rFonts w:ascii="Times New Roman" w:eastAsia="Times New Roman" w:hAnsi="Times New Roman"/>
                <w:lang w:eastAsia="ru-RU"/>
              </w:rPr>
            </w:pPr>
            <w:r w:rsidRPr="00B03569">
              <w:rPr>
                <w:rFonts w:ascii="Times New Roman" w:eastAsia="Times New Roman" w:hAnsi="Times New Roman"/>
                <w:lang w:eastAsia="ru-RU"/>
              </w:rPr>
              <w:t>5.</w:t>
            </w:r>
            <w:r w:rsidRPr="00B03569">
              <w:rPr>
                <w:rFonts w:ascii="Times New Roman" w:eastAsia="Times New Roman" w:hAnsi="Times New Roman"/>
                <w:lang w:eastAsia="ru-RU"/>
              </w:rPr>
              <w:tab/>
              <w:t xml:space="preserve">наличие у участника отбора не менее 2. (двух) экспертов, привлекаемых к оказанию услуг по лоту, на который заявляется участник отбора. </w:t>
            </w:r>
          </w:p>
          <w:p w:rsidR="00B03569" w:rsidRPr="000C7D7B" w:rsidRDefault="00B03569" w:rsidP="000653D4">
            <w:pPr>
              <w:keepNext/>
              <w:keepLines/>
              <w:widowControl w:val="0"/>
              <w:suppressLineNumbers/>
              <w:suppressAutoHyphens/>
              <w:spacing w:after="0" w:line="240" w:lineRule="auto"/>
              <w:jc w:val="both"/>
              <w:rPr>
                <w:rFonts w:ascii="Times New Roman" w:eastAsia="Times New Roman" w:hAnsi="Times New Roman"/>
                <w:lang w:eastAsia="ru-RU"/>
              </w:rPr>
            </w:pPr>
            <w:r w:rsidRPr="00B03569">
              <w:rPr>
                <w:rFonts w:ascii="Times New Roman" w:eastAsia="Times New Roman" w:hAnsi="Times New Roman"/>
                <w:lang w:eastAsia="ru-RU"/>
              </w:rPr>
              <w:t>6.</w:t>
            </w:r>
            <w:r w:rsidR="000E685C">
              <w:rPr>
                <w:rFonts w:ascii="Times New Roman" w:eastAsia="Times New Roman" w:hAnsi="Times New Roman"/>
                <w:lang w:eastAsia="ru-RU"/>
              </w:rPr>
              <w:t xml:space="preserve"> </w:t>
            </w:r>
            <w:r w:rsidRPr="00B03569">
              <w:rPr>
                <w:rFonts w:ascii="Times New Roman" w:eastAsia="Times New Roman" w:hAnsi="Times New Roman"/>
                <w:lang w:eastAsia="ru-RU"/>
              </w:rPr>
              <w:t xml:space="preserve">отсутствие претензий, оформленных в соответствии с нормами гражданского законодательства со стороны Организатора отбора к качеству консультационных услуг, оказанных участником отбора </w:t>
            </w:r>
            <w:r w:rsidR="00291172">
              <w:rPr>
                <w:rFonts w:ascii="Times New Roman" w:hAnsi="Times New Roman"/>
                <w:sz w:val="24"/>
                <w:szCs w:val="24"/>
              </w:rPr>
              <w:t xml:space="preserve">2013 - </w:t>
            </w:r>
            <w:r w:rsidR="00291172" w:rsidRPr="002B704E">
              <w:rPr>
                <w:rFonts w:ascii="Times New Roman" w:hAnsi="Times New Roman"/>
                <w:sz w:val="24"/>
                <w:szCs w:val="24"/>
              </w:rPr>
              <w:t>201</w:t>
            </w:r>
            <w:r w:rsidR="00291172">
              <w:rPr>
                <w:rFonts w:ascii="Times New Roman" w:hAnsi="Times New Roman"/>
                <w:sz w:val="24"/>
                <w:szCs w:val="24"/>
              </w:rPr>
              <w:t>4</w:t>
            </w:r>
            <w:r w:rsidR="00291172" w:rsidRPr="002B704E">
              <w:rPr>
                <w:rFonts w:ascii="Times New Roman" w:hAnsi="Times New Roman"/>
                <w:sz w:val="24"/>
                <w:szCs w:val="24"/>
              </w:rPr>
              <w:t xml:space="preserve"> года, в рамках мероприяти</w:t>
            </w:r>
            <w:r w:rsidR="00291172">
              <w:rPr>
                <w:rFonts w:ascii="Times New Roman" w:hAnsi="Times New Roman"/>
                <w:sz w:val="24"/>
                <w:szCs w:val="24"/>
              </w:rPr>
              <w:t>я</w:t>
            </w:r>
            <w:r w:rsidR="00291172" w:rsidRPr="002B704E">
              <w:rPr>
                <w:rFonts w:ascii="Times New Roman" w:hAnsi="Times New Roman"/>
                <w:sz w:val="24"/>
                <w:szCs w:val="24"/>
              </w:rPr>
              <w:t xml:space="preserve"> по модернизации и совершенствованию существующей инфраструктуры поддержки предпринимательства долгосрочной целевой программы «Развитие малого и среднего предпринимательства в Пермском крае на 2012-2014 годы», утвержденной постановлением Правительства Пермского края от 04.05.2012 № 282-п</w:t>
            </w:r>
            <w:r w:rsidR="00291172">
              <w:rPr>
                <w:rFonts w:ascii="Times New Roman" w:hAnsi="Times New Roman"/>
                <w:sz w:val="24"/>
                <w:szCs w:val="24"/>
              </w:rPr>
              <w:t xml:space="preserve">, и </w:t>
            </w:r>
            <w:r w:rsidR="00291172" w:rsidRPr="002B704E">
              <w:rPr>
                <w:rFonts w:ascii="Times New Roman" w:hAnsi="Times New Roman"/>
                <w:sz w:val="24"/>
                <w:szCs w:val="24"/>
              </w:rPr>
              <w:t>мероприяти</w:t>
            </w:r>
            <w:r w:rsidR="00291172">
              <w:rPr>
                <w:rFonts w:ascii="Times New Roman" w:hAnsi="Times New Roman"/>
                <w:sz w:val="24"/>
                <w:szCs w:val="24"/>
              </w:rPr>
              <w:t>я</w:t>
            </w:r>
            <w:r w:rsidR="00291172" w:rsidRPr="002B704E">
              <w:rPr>
                <w:rFonts w:ascii="Times New Roman" w:hAnsi="Times New Roman"/>
                <w:sz w:val="24"/>
                <w:szCs w:val="24"/>
              </w:rPr>
              <w:t xml:space="preserve"> </w:t>
            </w:r>
            <w:r w:rsidR="00291172" w:rsidRPr="005F1493">
              <w:rPr>
                <w:rFonts w:ascii="Times New Roman" w:hAnsi="Times New Roman"/>
                <w:bCs/>
                <w:sz w:val="24"/>
                <w:szCs w:val="24"/>
              </w:rPr>
              <w:t>«С</w:t>
            </w:r>
            <w:r w:rsidR="00291172" w:rsidRPr="005F1493">
              <w:rPr>
                <w:rFonts w:ascii="Times New Roman" w:hAnsi="Times New Roman"/>
                <w:color w:val="000000"/>
                <w:sz w:val="24"/>
                <w:szCs w:val="24"/>
              </w:rPr>
              <w:t>оздание и обеспечение деятельности центров поддержки предпринимательства в муниципальных образованиях Пермского края</w:t>
            </w:r>
            <w:r w:rsidR="00291172" w:rsidRPr="005F1493">
              <w:rPr>
                <w:rFonts w:ascii="Times New Roman" w:hAnsi="Times New Roman"/>
                <w:bCs/>
                <w:sz w:val="24"/>
                <w:szCs w:val="24"/>
              </w:rPr>
              <w:t>»</w:t>
            </w:r>
            <w:r w:rsidR="00291172" w:rsidRPr="002B704E">
              <w:rPr>
                <w:rFonts w:ascii="Times New Roman" w:hAnsi="Times New Roman"/>
                <w:sz w:val="24"/>
                <w:szCs w:val="24"/>
              </w:rPr>
              <w:t xml:space="preserve"> государственной программы Пермского края "Экономическое развитие и инновационная экономика", утвержденной постановлением Правительства Пермского края от 03.10.2013 № 1325-п</w:t>
            </w:r>
          </w:p>
        </w:tc>
      </w:tr>
      <w:tr w:rsidR="00032503" w:rsidRPr="000C7D7B" w:rsidTr="00291172">
        <w:tc>
          <w:tcPr>
            <w:tcW w:w="4503" w:type="dxa"/>
            <w:shd w:val="clear" w:color="auto" w:fill="auto"/>
          </w:tcPr>
          <w:p w:rsidR="00032503" w:rsidRPr="00201144" w:rsidRDefault="00B03569" w:rsidP="00924EE3">
            <w:pPr>
              <w:keepNext/>
              <w:keepLines/>
              <w:widowControl w:val="0"/>
              <w:suppressLineNumbers/>
              <w:suppressAutoHyphens/>
              <w:spacing w:after="0" w:line="240" w:lineRule="auto"/>
              <w:jc w:val="both"/>
              <w:rPr>
                <w:rFonts w:ascii="Times New Roman" w:eastAsia="Times New Roman" w:hAnsi="Times New Roman"/>
                <w:lang w:eastAsia="ru-RU"/>
              </w:rPr>
            </w:pPr>
            <w:r w:rsidRPr="00201144">
              <w:rPr>
                <w:rFonts w:ascii="Times New Roman" w:eastAsia="Times New Roman" w:hAnsi="Times New Roman"/>
                <w:lang w:eastAsia="ru-RU"/>
              </w:rPr>
              <w:t>Перечень документов, необходимых для участия в отборе</w:t>
            </w:r>
          </w:p>
        </w:tc>
        <w:tc>
          <w:tcPr>
            <w:tcW w:w="5953" w:type="dxa"/>
            <w:gridSpan w:val="2"/>
            <w:shd w:val="clear" w:color="auto" w:fill="auto"/>
          </w:tcPr>
          <w:p w:rsidR="00B03569" w:rsidRPr="00B03569" w:rsidRDefault="00B03569" w:rsidP="007B35E1">
            <w:pPr>
              <w:pStyle w:val="3"/>
              <w:numPr>
                <w:ilvl w:val="0"/>
                <w:numId w:val="0"/>
              </w:numPr>
              <w:tabs>
                <w:tab w:val="clear" w:pos="652"/>
                <w:tab w:val="num" w:pos="767"/>
                <w:tab w:val="left" w:pos="1620"/>
              </w:tabs>
              <w:rPr>
                <w:sz w:val="22"/>
                <w:szCs w:val="22"/>
                <w:lang w:val="ru-RU" w:eastAsia="ru-RU"/>
              </w:rPr>
            </w:pPr>
            <w:r w:rsidRPr="00B03569">
              <w:rPr>
                <w:sz w:val="22"/>
                <w:szCs w:val="22"/>
                <w:lang w:val="ru-RU" w:eastAsia="ru-RU"/>
              </w:rPr>
              <w:t>Для участия в отборе участник отбора по каждому лоту представляет нарочно или направляет по почте Организатору отбора:</w:t>
            </w:r>
          </w:p>
          <w:p w:rsidR="00B03569" w:rsidRPr="00B03569" w:rsidRDefault="00B03569" w:rsidP="007B35E1">
            <w:pPr>
              <w:pStyle w:val="3"/>
              <w:numPr>
                <w:ilvl w:val="0"/>
                <w:numId w:val="0"/>
              </w:numPr>
              <w:tabs>
                <w:tab w:val="clear" w:pos="652"/>
                <w:tab w:val="num" w:pos="767"/>
                <w:tab w:val="left" w:pos="1620"/>
              </w:tabs>
              <w:rPr>
                <w:sz w:val="22"/>
                <w:szCs w:val="22"/>
                <w:lang w:val="ru-RU" w:eastAsia="ru-RU"/>
              </w:rPr>
            </w:pPr>
            <w:r w:rsidRPr="00B03569">
              <w:rPr>
                <w:sz w:val="22"/>
                <w:szCs w:val="22"/>
                <w:lang w:val="ru-RU" w:eastAsia="ru-RU"/>
              </w:rPr>
              <w:t xml:space="preserve">-  заявку по форме согласно приложению 1 к  Положению.  </w:t>
            </w:r>
          </w:p>
          <w:p w:rsidR="00B03569" w:rsidRPr="00B03569" w:rsidRDefault="00B03569" w:rsidP="007B35E1">
            <w:pPr>
              <w:pStyle w:val="3"/>
              <w:numPr>
                <w:ilvl w:val="0"/>
                <w:numId w:val="0"/>
              </w:numPr>
              <w:tabs>
                <w:tab w:val="clear" w:pos="652"/>
                <w:tab w:val="num" w:pos="767"/>
                <w:tab w:val="left" w:pos="1620"/>
              </w:tabs>
              <w:rPr>
                <w:sz w:val="22"/>
                <w:szCs w:val="22"/>
                <w:lang w:val="ru-RU" w:eastAsia="ru-RU"/>
              </w:rPr>
            </w:pPr>
            <w:r w:rsidRPr="00B03569">
              <w:rPr>
                <w:sz w:val="22"/>
                <w:szCs w:val="22"/>
                <w:lang w:val="ru-RU" w:eastAsia="ru-RU"/>
              </w:rPr>
              <w:t xml:space="preserve">- анкету по форме согласно приложению 2 к  Положению. Если участник отбора участвует в нескольких лотах, анкета заполняется на каждый лот. </w:t>
            </w:r>
          </w:p>
          <w:p w:rsidR="00B03569" w:rsidRPr="00B03569" w:rsidRDefault="00B03569" w:rsidP="007B35E1">
            <w:pPr>
              <w:pStyle w:val="3"/>
              <w:numPr>
                <w:ilvl w:val="0"/>
                <w:numId w:val="0"/>
              </w:numPr>
              <w:tabs>
                <w:tab w:val="clear" w:pos="652"/>
                <w:tab w:val="num" w:pos="767"/>
                <w:tab w:val="left" w:pos="1620"/>
              </w:tabs>
              <w:rPr>
                <w:sz w:val="22"/>
                <w:szCs w:val="22"/>
                <w:lang w:val="ru-RU" w:eastAsia="ru-RU"/>
              </w:rPr>
            </w:pPr>
            <w:r w:rsidRPr="00B03569">
              <w:rPr>
                <w:sz w:val="22"/>
                <w:szCs w:val="22"/>
                <w:lang w:val="ru-RU" w:eastAsia="ru-RU"/>
              </w:rPr>
              <w:t xml:space="preserve">- оригиналы резюме экспертов по форме согласно приложению 3 к Положению. </w:t>
            </w:r>
          </w:p>
          <w:p w:rsidR="00B03569" w:rsidRPr="00B03569" w:rsidRDefault="00B03569" w:rsidP="007B35E1">
            <w:pPr>
              <w:pStyle w:val="3"/>
              <w:numPr>
                <w:ilvl w:val="0"/>
                <w:numId w:val="0"/>
              </w:numPr>
              <w:tabs>
                <w:tab w:val="clear" w:pos="652"/>
                <w:tab w:val="num" w:pos="767"/>
                <w:tab w:val="left" w:pos="1620"/>
              </w:tabs>
              <w:rPr>
                <w:sz w:val="22"/>
                <w:szCs w:val="22"/>
                <w:lang w:val="ru-RU" w:eastAsia="ru-RU"/>
              </w:rPr>
            </w:pPr>
            <w:r w:rsidRPr="00B03569">
              <w:rPr>
                <w:sz w:val="22"/>
                <w:szCs w:val="22"/>
                <w:lang w:val="ru-RU" w:eastAsia="ru-RU"/>
              </w:rPr>
              <w:t>К заявке и анкете прилагаются следующие документы:</w:t>
            </w:r>
          </w:p>
          <w:p w:rsidR="00B03569" w:rsidRPr="00B03569" w:rsidRDefault="00B03569" w:rsidP="00122B2B">
            <w:pPr>
              <w:pStyle w:val="3"/>
              <w:numPr>
                <w:ilvl w:val="0"/>
                <w:numId w:val="8"/>
              </w:numPr>
              <w:tabs>
                <w:tab w:val="clear" w:pos="652"/>
                <w:tab w:val="left" w:pos="33"/>
              </w:tabs>
              <w:ind w:left="33" w:firstLine="426"/>
              <w:rPr>
                <w:sz w:val="22"/>
                <w:szCs w:val="22"/>
                <w:lang w:val="ru-RU" w:eastAsia="ru-RU"/>
              </w:rPr>
            </w:pPr>
            <w:r w:rsidRPr="00B03569">
              <w:rPr>
                <w:sz w:val="22"/>
                <w:szCs w:val="22"/>
                <w:lang w:val="ru-RU" w:eastAsia="ru-RU"/>
              </w:rPr>
              <w:lastRenderedPageBreak/>
              <w:t>выписка из единого государственного реестра юридических лиц (выписка из единого государственного реестра индивидуальных предпринимателей), полученная не ранее чем за три месяца до дня предоставления документов</w:t>
            </w:r>
            <w:r w:rsidR="004F2776">
              <w:rPr>
                <w:sz w:val="22"/>
                <w:szCs w:val="22"/>
                <w:lang w:val="ru-RU" w:eastAsia="ru-RU"/>
              </w:rPr>
              <w:t xml:space="preserve">, либо выписка из ЕГРЮЛ (ЕГРИП), полученная с сайта </w:t>
            </w:r>
            <w:hyperlink r:id="rId8" w:history="1">
              <w:r w:rsidR="004F2776" w:rsidRPr="00DE54AA">
                <w:rPr>
                  <w:rStyle w:val="ab"/>
                  <w:sz w:val="22"/>
                  <w:szCs w:val="22"/>
                  <w:lang w:val="ru-RU" w:eastAsia="ru-RU"/>
                </w:rPr>
                <w:t>http://egrul.nalog.ru/</w:t>
              </w:r>
            </w:hyperlink>
            <w:r w:rsidR="004F2776">
              <w:rPr>
                <w:sz w:val="22"/>
                <w:szCs w:val="22"/>
                <w:lang w:val="ru-RU" w:eastAsia="ru-RU"/>
              </w:rPr>
              <w:t xml:space="preserve"> </w:t>
            </w:r>
            <w:r w:rsidRPr="00B03569">
              <w:rPr>
                <w:sz w:val="22"/>
                <w:szCs w:val="22"/>
                <w:lang w:val="ru-RU" w:eastAsia="ru-RU"/>
              </w:rPr>
              <w:t>;</w:t>
            </w:r>
          </w:p>
          <w:p w:rsidR="00B03569" w:rsidRPr="00B03569" w:rsidRDefault="00B03569" w:rsidP="00122B2B">
            <w:pPr>
              <w:pStyle w:val="3"/>
              <w:numPr>
                <w:ilvl w:val="0"/>
                <w:numId w:val="8"/>
              </w:numPr>
              <w:tabs>
                <w:tab w:val="clear" w:pos="652"/>
                <w:tab w:val="left" w:pos="0"/>
              </w:tabs>
              <w:ind w:left="33" w:firstLine="426"/>
              <w:rPr>
                <w:sz w:val="22"/>
                <w:szCs w:val="22"/>
                <w:lang w:val="ru-RU" w:eastAsia="ru-RU"/>
              </w:rPr>
            </w:pPr>
            <w:r w:rsidRPr="00B03569">
              <w:rPr>
                <w:sz w:val="22"/>
                <w:szCs w:val="22"/>
                <w:lang w:val="ru-RU" w:eastAsia="ru-RU"/>
              </w:rPr>
              <w:t>копии учредительных документов (для юридических лиц);</w:t>
            </w:r>
          </w:p>
          <w:p w:rsidR="00122B2B" w:rsidRDefault="00B03569" w:rsidP="00122B2B">
            <w:pPr>
              <w:pStyle w:val="3"/>
              <w:numPr>
                <w:ilvl w:val="0"/>
                <w:numId w:val="8"/>
              </w:numPr>
              <w:tabs>
                <w:tab w:val="clear" w:pos="652"/>
              </w:tabs>
              <w:ind w:left="33" w:firstLine="426"/>
              <w:rPr>
                <w:sz w:val="22"/>
                <w:szCs w:val="22"/>
                <w:lang w:val="ru-RU" w:eastAsia="ru-RU"/>
              </w:rPr>
            </w:pPr>
            <w:r w:rsidRPr="00B03569">
              <w:rPr>
                <w:sz w:val="22"/>
                <w:szCs w:val="22"/>
                <w:lang w:val="ru-RU" w:eastAsia="ru-RU"/>
              </w:rPr>
              <w:t>копии документов об избрании (назначении) лица, осуществляющего функции единоличного исполнительного органа, а также доверенность (или нотариально заверенная копия доверенности) в совокупности с распорядительным документом (приказ, распоряжение, решение собрания учредителей и др.) о назначении руководителя юридического лица, подписавшего доверенность, если заявка подписана уполномоченным предс</w:t>
            </w:r>
            <w:r w:rsidR="008B3065">
              <w:rPr>
                <w:sz w:val="22"/>
                <w:szCs w:val="22"/>
                <w:lang w:val="ru-RU" w:eastAsia="ru-RU"/>
              </w:rPr>
              <w:t>тавителем (для юридических лиц)</w:t>
            </w:r>
            <w:r w:rsidRPr="00B03569">
              <w:rPr>
                <w:sz w:val="22"/>
                <w:szCs w:val="22"/>
                <w:lang w:val="ru-RU" w:eastAsia="ru-RU"/>
              </w:rPr>
              <w:t>.</w:t>
            </w:r>
          </w:p>
          <w:p w:rsidR="00B03569" w:rsidRPr="00B03569" w:rsidRDefault="00B03569" w:rsidP="00122B2B">
            <w:pPr>
              <w:pStyle w:val="3"/>
              <w:numPr>
                <w:ilvl w:val="0"/>
                <w:numId w:val="0"/>
              </w:numPr>
              <w:tabs>
                <w:tab w:val="clear" w:pos="652"/>
                <w:tab w:val="num" w:pos="767"/>
                <w:tab w:val="left" w:pos="1620"/>
              </w:tabs>
              <w:ind w:firstLine="459"/>
              <w:rPr>
                <w:sz w:val="22"/>
                <w:szCs w:val="22"/>
                <w:lang w:val="ru-RU" w:eastAsia="ru-RU"/>
              </w:rPr>
            </w:pPr>
            <w:r w:rsidRPr="00B03569">
              <w:rPr>
                <w:sz w:val="22"/>
                <w:szCs w:val="22"/>
                <w:lang w:val="ru-RU" w:eastAsia="ru-RU"/>
              </w:rPr>
              <w:t xml:space="preserve">Копии документов должны быть заверены подписью руководителя юридического лица (индивидуальным предпринимателем) или </w:t>
            </w:r>
            <w:r w:rsidR="008B3065">
              <w:rPr>
                <w:sz w:val="22"/>
                <w:szCs w:val="22"/>
                <w:lang w:val="ru-RU" w:eastAsia="ru-RU"/>
              </w:rPr>
              <w:t xml:space="preserve">уполномоченного </w:t>
            </w:r>
            <w:r w:rsidRPr="00B03569">
              <w:rPr>
                <w:sz w:val="22"/>
                <w:szCs w:val="22"/>
                <w:lang w:val="ru-RU" w:eastAsia="ru-RU"/>
              </w:rPr>
              <w:t xml:space="preserve">лица и скреплены печатью (в случае наличия), пронумерованы и сброшюрованы или прошиты. </w:t>
            </w:r>
          </w:p>
          <w:p w:rsidR="00032503" w:rsidRPr="000C7D7B" w:rsidRDefault="00B03569" w:rsidP="007B35E1">
            <w:pPr>
              <w:pStyle w:val="3"/>
              <w:numPr>
                <w:ilvl w:val="0"/>
                <w:numId w:val="0"/>
              </w:numPr>
              <w:tabs>
                <w:tab w:val="clear" w:pos="652"/>
                <w:tab w:val="num" w:pos="767"/>
                <w:tab w:val="left" w:pos="1620"/>
              </w:tabs>
              <w:rPr>
                <w:sz w:val="22"/>
                <w:szCs w:val="22"/>
                <w:lang w:val="ru-RU" w:eastAsia="ru-RU"/>
              </w:rPr>
            </w:pPr>
            <w:r w:rsidRPr="00B03569">
              <w:rPr>
                <w:sz w:val="22"/>
                <w:szCs w:val="22"/>
                <w:lang w:val="ru-RU" w:eastAsia="ru-RU"/>
              </w:rPr>
              <w:t xml:space="preserve">Участник отбора вправе подавать анкеты на участие в отборе не более, </w:t>
            </w:r>
            <w:r w:rsidR="004F2776" w:rsidRPr="00B03569">
              <w:rPr>
                <w:sz w:val="22"/>
                <w:szCs w:val="22"/>
                <w:lang w:val="ru-RU" w:eastAsia="ru-RU"/>
              </w:rPr>
              <w:t>чем в</w:t>
            </w:r>
            <w:r w:rsidRPr="00B03569">
              <w:rPr>
                <w:sz w:val="22"/>
                <w:szCs w:val="22"/>
                <w:lang w:val="ru-RU" w:eastAsia="ru-RU"/>
              </w:rPr>
              <w:t xml:space="preserve"> трех лотах.</w:t>
            </w:r>
          </w:p>
        </w:tc>
      </w:tr>
      <w:tr w:rsidR="00032503" w:rsidRPr="000C7D7B" w:rsidTr="00291172">
        <w:tc>
          <w:tcPr>
            <w:tcW w:w="4503" w:type="dxa"/>
            <w:shd w:val="clear" w:color="auto" w:fill="auto"/>
          </w:tcPr>
          <w:p w:rsidR="00032503" w:rsidRPr="000C7D7B" w:rsidRDefault="00032503" w:rsidP="00924EE3">
            <w:pPr>
              <w:keepNext/>
              <w:keepLines/>
              <w:widowControl w:val="0"/>
              <w:suppressLineNumbers/>
              <w:suppressAutoHyphens/>
              <w:spacing w:after="0" w:line="240" w:lineRule="auto"/>
              <w:rPr>
                <w:rFonts w:ascii="Times New Roman" w:eastAsia="Times New Roman" w:hAnsi="Times New Roman"/>
                <w:lang w:eastAsia="ru-RU"/>
              </w:rPr>
            </w:pPr>
            <w:r w:rsidRPr="000C7D7B">
              <w:rPr>
                <w:rFonts w:ascii="Times New Roman" w:eastAsia="Times New Roman" w:hAnsi="Times New Roman"/>
                <w:lang w:eastAsia="ru-RU"/>
              </w:rPr>
              <w:lastRenderedPageBreak/>
              <w:t>Адрес сайта, на котором будет размещен протокол заседания закупочной комиссии</w:t>
            </w:r>
          </w:p>
        </w:tc>
        <w:tc>
          <w:tcPr>
            <w:tcW w:w="5953" w:type="dxa"/>
            <w:gridSpan w:val="2"/>
            <w:shd w:val="clear" w:color="auto" w:fill="auto"/>
            <w:vAlign w:val="center"/>
          </w:tcPr>
          <w:p w:rsidR="00032503" w:rsidRPr="000C7D7B" w:rsidRDefault="001B2E05" w:rsidP="00924EE3">
            <w:pPr>
              <w:keepNext/>
              <w:keepLines/>
              <w:widowControl w:val="0"/>
              <w:suppressLineNumbers/>
              <w:suppressAutoHyphens/>
              <w:spacing w:after="0" w:line="240" w:lineRule="auto"/>
              <w:jc w:val="center"/>
              <w:rPr>
                <w:rFonts w:ascii="Times New Roman" w:eastAsia="Times New Roman" w:hAnsi="Times New Roman"/>
                <w:color w:val="000000"/>
                <w:lang w:val="en-US" w:eastAsia="ru-RU"/>
              </w:rPr>
            </w:pPr>
            <w:hyperlink r:id="rId9" w:history="1">
              <w:r w:rsidR="00032503" w:rsidRPr="000C7D7B">
                <w:rPr>
                  <w:rStyle w:val="ab"/>
                  <w:rFonts w:ascii="Times New Roman" w:eastAsia="Times New Roman" w:hAnsi="Times New Roman"/>
                  <w:color w:val="000000"/>
                  <w:u w:val="none"/>
                  <w:lang w:eastAsia="ru-RU"/>
                </w:rPr>
                <w:t>www.frp59.ru</w:t>
              </w:r>
            </w:hyperlink>
          </w:p>
        </w:tc>
      </w:tr>
      <w:tr w:rsidR="00032503" w:rsidRPr="000C7D7B" w:rsidTr="00291172">
        <w:tc>
          <w:tcPr>
            <w:tcW w:w="10456" w:type="dxa"/>
            <w:gridSpan w:val="3"/>
            <w:shd w:val="clear" w:color="auto" w:fill="auto"/>
            <w:vAlign w:val="center"/>
          </w:tcPr>
          <w:p w:rsidR="00032503" w:rsidRPr="000C7D7B" w:rsidRDefault="00032503" w:rsidP="00924EE3">
            <w:pPr>
              <w:spacing w:after="0" w:line="240" w:lineRule="auto"/>
              <w:rPr>
                <w:rFonts w:ascii="Times New Roman" w:hAnsi="Times New Roman"/>
                <w:color w:val="000000"/>
              </w:rPr>
            </w:pPr>
            <w:r w:rsidRPr="000C7D7B">
              <w:rPr>
                <w:rFonts w:ascii="Times New Roman" w:eastAsia="Times New Roman" w:hAnsi="Times New Roman"/>
                <w:b/>
                <w:lang w:eastAsia="ru-RU"/>
              </w:rPr>
              <w:t>4. Сведения о заказчике</w:t>
            </w:r>
          </w:p>
        </w:tc>
      </w:tr>
      <w:tr w:rsidR="00032503" w:rsidRPr="000C7D7B" w:rsidTr="00A2635A">
        <w:tc>
          <w:tcPr>
            <w:tcW w:w="4503" w:type="dxa"/>
            <w:shd w:val="clear" w:color="auto" w:fill="auto"/>
          </w:tcPr>
          <w:p w:rsidR="00032503" w:rsidRPr="000C7D7B" w:rsidRDefault="00032503" w:rsidP="00924EE3">
            <w:pPr>
              <w:keepNext/>
              <w:keepLines/>
              <w:widowControl w:val="0"/>
              <w:suppressLineNumbers/>
              <w:suppressAutoHyphens/>
              <w:spacing w:after="0" w:line="240" w:lineRule="auto"/>
              <w:rPr>
                <w:rFonts w:ascii="Times New Roman" w:eastAsia="Times New Roman" w:hAnsi="Times New Roman"/>
                <w:lang w:eastAsia="ru-RU"/>
              </w:rPr>
            </w:pPr>
            <w:r w:rsidRPr="000C7D7B">
              <w:rPr>
                <w:rFonts w:ascii="Times New Roman" w:eastAsia="Times New Roman" w:hAnsi="Times New Roman"/>
                <w:lang w:eastAsia="ru-RU"/>
              </w:rPr>
              <w:t>Наименование</w:t>
            </w:r>
          </w:p>
        </w:tc>
        <w:tc>
          <w:tcPr>
            <w:tcW w:w="5953" w:type="dxa"/>
            <w:gridSpan w:val="2"/>
            <w:shd w:val="clear" w:color="auto" w:fill="auto"/>
          </w:tcPr>
          <w:p w:rsidR="00032503" w:rsidRPr="000C7D7B" w:rsidRDefault="00032503" w:rsidP="00924EE3">
            <w:pPr>
              <w:keepNext/>
              <w:keepLines/>
              <w:widowControl w:val="0"/>
              <w:suppressLineNumbers/>
              <w:suppressAutoHyphens/>
              <w:spacing w:after="0" w:line="240" w:lineRule="auto"/>
              <w:jc w:val="both"/>
              <w:rPr>
                <w:rFonts w:ascii="Times New Roman" w:eastAsia="Times New Roman" w:hAnsi="Times New Roman"/>
                <w:lang w:eastAsia="ru-RU"/>
              </w:rPr>
            </w:pPr>
            <w:r w:rsidRPr="000C7D7B">
              <w:rPr>
                <w:rFonts w:ascii="Times New Roman" w:hAnsi="Times New Roman"/>
                <w:lang w:eastAsia="ru-RU"/>
              </w:rPr>
              <w:t>Некоммерческая организация «Пермский фонд развития предпринимательства»</w:t>
            </w:r>
          </w:p>
        </w:tc>
      </w:tr>
      <w:tr w:rsidR="00032503" w:rsidRPr="000C7D7B" w:rsidTr="00A2635A">
        <w:tc>
          <w:tcPr>
            <w:tcW w:w="4503" w:type="dxa"/>
            <w:shd w:val="clear" w:color="auto" w:fill="auto"/>
          </w:tcPr>
          <w:p w:rsidR="00032503" w:rsidRPr="000C7D7B" w:rsidRDefault="00032503" w:rsidP="00924EE3">
            <w:pPr>
              <w:keepNext/>
              <w:keepLines/>
              <w:widowControl w:val="0"/>
              <w:suppressLineNumbers/>
              <w:suppressAutoHyphens/>
              <w:spacing w:after="0" w:line="240" w:lineRule="auto"/>
              <w:rPr>
                <w:rFonts w:ascii="Times New Roman" w:eastAsia="Times New Roman" w:hAnsi="Times New Roman"/>
                <w:lang w:eastAsia="ru-RU"/>
              </w:rPr>
            </w:pPr>
            <w:r w:rsidRPr="000C7D7B">
              <w:rPr>
                <w:rFonts w:ascii="Times New Roman" w:eastAsia="Times New Roman" w:hAnsi="Times New Roman"/>
                <w:lang w:eastAsia="ru-RU"/>
              </w:rPr>
              <w:t>Место нахождения</w:t>
            </w:r>
          </w:p>
        </w:tc>
        <w:tc>
          <w:tcPr>
            <w:tcW w:w="5953" w:type="dxa"/>
            <w:gridSpan w:val="2"/>
            <w:shd w:val="clear" w:color="auto" w:fill="auto"/>
          </w:tcPr>
          <w:p w:rsidR="00032503" w:rsidRPr="000C7D7B" w:rsidRDefault="00032503" w:rsidP="008F6FFB">
            <w:pPr>
              <w:keepNext/>
              <w:keepLines/>
              <w:widowControl w:val="0"/>
              <w:suppressLineNumbers/>
              <w:suppressAutoHyphens/>
              <w:spacing w:after="0" w:line="240" w:lineRule="auto"/>
              <w:jc w:val="both"/>
              <w:rPr>
                <w:rFonts w:ascii="Times New Roman" w:eastAsia="Times New Roman" w:hAnsi="Times New Roman"/>
                <w:lang w:eastAsia="ru-RU"/>
              </w:rPr>
            </w:pPr>
            <w:smartTag w:uri="urn:schemas-microsoft-com:office:smarttags" w:element="metricconverter">
              <w:smartTagPr>
                <w:attr w:name="ProductID" w:val="614000, г"/>
              </w:smartTagPr>
              <w:r w:rsidRPr="000C7D7B">
                <w:rPr>
                  <w:rFonts w:ascii="Times New Roman" w:eastAsia="Times New Roman" w:hAnsi="Times New Roman"/>
                  <w:lang w:eastAsia="ru-RU"/>
                </w:rPr>
                <w:t>614000, г</w:t>
              </w:r>
            </w:smartTag>
            <w:r w:rsidRPr="000C7D7B">
              <w:rPr>
                <w:rFonts w:ascii="Times New Roman" w:eastAsia="Times New Roman" w:hAnsi="Times New Roman"/>
                <w:lang w:eastAsia="ru-RU"/>
              </w:rPr>
              <w:t xml:space="preserve">.Пермь, ул.Монастырская, 12, </w:t>
            </w:r>
            <w:r w:rsidR="008F6FFB">
              <w:rPr>
                <w:rFonts w:ascii="Times New Roman" w:eastAsia="Times New Roman" w:hAnsi="Times New Roman"/>
                <w:lang w:eastAsia="ru-RU"/>
              </w:rPr>
              <w:t>оф. 22</w:t>
            </w:r>
          </w:p>
        </w:tc>
      </w:tr>
      <w:tr w:rsidR="00032503" w:rsidRPr="000C7D7B" w:rsidTr="00A2635A">
        <w:tc>
          <w:tcPr>
            <w:tcW w:w="4503" w:type="dxa"/>
            <w:shd w:val="clear" w:color="auto" w:fill="auto"/>
          </w:tcPr>
          <w:p w:rsidR="00032503" w:rsidRPr="000C7D7B" w:rsidRDefault="00032503" w:rsidP="00924EE3">
            <w:pPr>
              <w:keepNext/>
              <w:keepLines/>
              <w:widowControl w:val="0"/>
              <w:suppressLineNumbers/>
              <w:suppressAutoHyphens/>
              <w:spacing w:after="0" w:line="240" w:lineRule="auto"/>
              <w:rPr>
                <w:rFonts w:ascii="Times New Roman" w:eastAsia="Times New Roman" w:hAnsi="Times New Roman"/>
                <w:lang w:eastAsia="ru-RU"/>
              </w:rPr>
            </w:pPr>
            <w:r w:rsidRPr="000C7D7B">
              <w:rPr>
                <w:rFonts w:ascii="Times New Roman" w:eastAsia="Times New Roman" w:hAnsi="Times New Roman"/>
                <w:lang w:eastAsia="ru-RU"/>
              </w:rPr>
              <w:t>Почтовый адрес</w:t>
            </w:r>
          </w:p>
        </w:tc>
        <w:tc>
          <w:tcPr>
            <w:tcW w:w="5953" w:type="dxa"/>
            <w:gridSpan w:val="2"/>
            <w:shd w:val="clear" w:color="auto" w:fill="auto"/>
          </w:tcPr>
          <w:p w:rsidR="00032503" w:rsidRPr="000C7D7B" w:rsidRDefault="00032503" w:rsidP="000E685C">
            <w:pPr>
              <w:keepNext/>
              <w:keepLines/>
              <w:widowControl w:val="0"/>
              <w:suppressLineNumbers/>
              <w:suppressAutoHyphens/>
              <w:spacing w:after="0" w:line="240" w:lineRule="auto"/>
              <w:jc w:val="both"/>
              <w:rPr>
                <w:rFonts w:ascii="Times New Roman" w:eastAsia="Times New Roman" w:hAnsi="Times New Roman"/>
                <w:lang w:eastAsia="ru-RU"/>
              </w:rPr>
            </w:pPr>
            <w:smartTag w:uri="urn:schemas-microsoft-com:office:smarttags" w:element="metricconverter">
              <w:smartTagPr>
                <w:attr w:name="ProductID" w:val="614000, г"/>
              </w:smartTagPr>
              <w:r w:rsidRPr="000C7D7B">
                <w:rPr>
                  <w:rFonts w:ascii="Times New Roman" w:eastAsia="Times New Roman" w:hAnsi="Times New Roman"/>
                  <w:lang w:eastAsia="ru-RU"/>
                </w:rPr>
                <w:t>614000, г</w:t>
              </w:r>
            </w:smartTag>
            <w:r w:rsidRPr="000C7D7B">
              <w:rPr>
                <w:rFonts w:ascii="Times New Roman" w:eastAsia="Times New Roman" w:hAnsi="Times New Roman"/>
                <w:lang w:eastAsia="ru-RU"/>
              </w:rPr>
              <w:t xml:space="preserve">.Пермь, ул.Монастырская, 12, каб. </w:t>
            </w:r>
            <w:r w:rsidR="000E685C">
              <w:rPr>
                <w:rFonts w:ascii="Times New Roman" w:eastAsia="Times New Roman" w:hAnsi="Times New Roman"/>
                <w:lang w:eastAsia="ru-RU"/>
              </w:rPr>
              <w:t>33</w:t>
            </w:r>
          </w:p>
        </w:tc>
      </w:tr>
      <w:tr w:rsidR="00032503" w:rsidRPr="000C7D7B" w:rsidTr="00A2635A">
        <w:tc>
          <w:tcPr>
            <w:tcW w:w="4503" w:type="dxa"/>
            <w:shd w:val="clear" w:color="auto" w:fill="auto"/>
          </w:tcPr>
          <w:p w:rsidR="00032503" w:rsidRPr="000C7D7B" w:rsidRDefault="00032503" w:rsidP="00924EE3">
            <w:pPr>
              <w:keepNext/>
              <w:keepLines/>
              <w:widowControl w:val="0"/>
              <w:suppressLineNumbers/>
              <w:suppressAutoHyphens/>
              <w:spacing w:after="0" w:line="240" w:lineRule="auto"/>
              <w:rPr>
                <w:rFonts w:ascii="Times New Roman" w:eastAsia="Times New Roman" w:hAnsi="Times New Roman"/>
                <w:lang w:eastAsia="ru-RU"/>
              </w:rPr>
            </w:pPr>
            <w:r w:rsidRPr="000C7D7B">
              <w:rPr>
                <w:rFonts w:ascii="Times New Roman" w:eastAsia="Times New Roman" w:hAnsi="Times New Roman"/>
                <w:lang w:eastAsia="ru-RU"/>
              </w:rPr>
              <w:t>Контактное лицо, номер контактного телефона, адрес эл. почты</w:t>
            </w:r>
          </w:p>
        </w:tc>
        <w:tc>
          <w:tcPr>
            <w:tcW w:w="5953" w:type="dxa"/>
            <w:gridSpan w:val="2"/>
            <w:shd w:val="clear" w:color="auto" w:fill="auto"/>
          </w:tcPr>
          <w:p w:rsidR="00032503" w:rsidRPr="000C7D7B" w:rsidRDefault="000E685C" w:rsidP="00924EE3">
            <w:pPr>
              <w:keepNext/>
              <w:keepLines/>
              <w:widowControl w:val="0"/>
              <w:suppressLineNumbers/>
              <w:suppressAutoHyphen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Клягина Любовь Викторовна</w:t>
            </w:r>
            <w:r w:rsidR="00032503" w:rsidRPr="000C7D7B">
              <w:rPr>
                <w:rFonts w:ascii="Times New Roman" w:eastAsia="Times New Roman" w:hAnsi="Times New Roman"/>
                <w:lang w:eastAsia="ru-RU"/>
              </w:rPr>
              <w:t>,</w:t>
            </w:r>
          </w:p>
          <w:p w:rsidR="00032503" w:rsidRPr="004F2776" w:rsidRDefault="00032503" w:rsidP="008F6FFB">
            <w:pPr>
              <w:keepNext/>
              <w:keepLines/>
              <w:widowControl w:val="0"/>
              <w:suppressLineNumbers/>
              <w:suppressAutoHyphens/>
              <w:spacing w:after="0" w:line="240" w:lineRule="auto"/>
              <w:jc w:val="both"/>
              <w:rPr>
                <w:rFonts w:ascii="Times New Roman" w:eastAsia="Times New Roman" w:hAnsi="Times New Roman"/>
                <w:lang w:eastAsia="ru-RU"/>
              </w:rPr>
            </w:pPr>
            <w:r w:rsidRPr="000C7D7B">
              <w:rPr>
                <w:rFonts w:ascii="Times New Roman" w:eastAsia="Times New Roman" w:hAnsi="Times New Roman"/>
                <w:lang w:eastAsia="ru-RU"/>
              </w:rPr>
              <w:t xml:space="preserve">тел. (342) </w:t>
            </w:r>
            <w:r w:rsidR="008F6FFB">
              <w:rPr>
                <w:rFonts w:ascii="Times New Roman" w:hAnsi="Times New Roman"/>
                <w:color w:val="000000"/>
                <w:shd w:val="clear" w:color="auto" w:fill="FFFFFF"/>
              </w:rPr>
              <w:t>211 05 15</w:t>
            </w:r>
            <w:r w:rsidRPr="000C7D7B">
              <w:rPr>
                <w:rFonts w:ascii="Times New Roman" w:eastAsia="Times New Roman" w:hAnsi="Times New Roman"/>
                <w:lang w:eastAsia="ru-RU"/>
              </w:rPr>
              <w:t>, эл. почта:</w:t>
            </w:r>
            <w:hyperlink r:id="rId10" w:history="1"/>
            <w:r w:rsidRPr="000C7D7B">
              <w:rPr>
                <w:rFonts w:ascii="Times New Roman" w:eastAsia="Times New Roman" w:hAnsi="Times New Roman"/>
                <w:lang w:eastAsia="ru-RU"/>
              </w:rPr>
              <w:t xml:space="preserve"> </w:t>
            </w:r>
            <w:hyperlink r:id="rId11" w:history="1">
              <w:r w:rsidR="004F2776" w:rsidRPr="00DE54AA">
                <w:rPr>
                  <w:rStyle w:val="ab"/>
                  <w:rFonts w:ascii="Times New Roman" w:eastAsia="Times New Roman" w:hAnsi="Times New Roman"/>
                  <w:lang w:val="en-US" w:eastAsia="ru-RU"/>
                </w:rPr>
                <w:t>klv</w:t>
              </w:r>
              <w:r w:rsidR="004F2776" w:rsidRPr="004F2776">
                <w:rPr>
                  <w:rStyle w:val="ab"/>
                  <w:rFonts w:ascii="Times New Roman" w:eastAsia="Times New Roman" w:hAnsi="Times New Roman"/>
                  <w:lang w:eastAsia="ru-RU"/>
                </w:rPr>
                <w:t>@</w:t>
              </w:r>
              <w:r w:rsidR="004F2776" w:rsidRPr="00DE54AA">
                <w:rPr>
                  <w:rStyle w:val="ab"/>
                  <w:rFonts w:ascii="Times New Roman" w:eastAsia="Times New Roman" w:hAnsi="Times New Roman"/>
                  <w:lang w:val="en-US" w:eastAsia="ru-RU"/>
                </w:rPr>
                <w:t>frp</w:t>
              </w:r>
              <w:r w:rsidR="004F2776" w:rsidRPr="004F2776">
                <w:rPr>
                  <w:rStyle w:val="ab"/>
                  <w:rFonts w:ascii="Times New Roman" w:eastAsia="Times New Roman" w:hAnsi="Times New Roman"/>
                  <w:lang w:eastAsia="ru-RU"/>
                </w:rPr>
                <w:t>59.</w:t>
              </w:r>
              <w:r w:rsidR="004F2776" w:rsidRPr="00DE54AA">
                <w:rPr>
                  <w:rStyle w:val="ab"/>
                  <w:rFonts w:ascii="Times New Roman" w:eastAsia="Times New Roman" w:hAnsi="Times New Roman"/>
                  <w:lang w:val="en-US" w:eastAsia="ru-RU"/>
                </w:rPr>
                <w:t>ru</w:t>
              </w:r>
            </w:hyperlink>
            <w:r w:rsidR="004F2776" w:rsidRPr="004F2776">
              <w:rPr>
                <w:rFonts w:ascii="Times New Roman" w:eastAsia="Times New Roman" w:hAnsi="Times New Roman"/>
                <w:color w:val="000000"/>
                <w:lang w:eastAsia="ru-RU"/>
              </w:rPr>
              <w:t xml:space="preserve"> </w:t>
            </w:r>
          </w:p>
        </w:tc>
      </w:tr>
      <w:tr w:rsidR="00032503" w:rsidRPr="000C7D7B" w:rsidTr="00A2635A">
        <w:tc>
          <w:tcPr>
            <w:tcW w:w="4503" w:type="dxa"/>
            <w:shd w:val="clear" w:color="auto" w:fill="auto"/>
          </w:tcPr>
          <w:p w:rsidR="00032503" w:rsidRPr="000C7D7B" w:rsidRDefault="00032503" w:rsidP="00924EE3">
            <w:pPr>
              <w:keepNext/>
              <w:keepLines/>
              <w:widowControl w:val="0"/>
              <w:suppressLineNumbers/>
              <w:suppressAutoHyphens/>
              <w:spacing w:after="0" w:line="240" w:lineRule="auto"/>
              <w:rPr>
                <w:rFonts w:ascii="Times New Roman" w:eastAsia="Times New Roman" w:hAnsi="Times New Roman"/>
                <w:b/>
                <w:lang w:eastAsia="ru-RU"/>
              </w:rPr>
            </w:pPr>
            <w:r w:rsidRPr="000C7D7B">
              <w:rPr>
                <w:rFonts w:ascii="Times New Roman" w:eastAsia="Times New Roman" w:hAnsi="Times New Roman"/>
                <w:b/>
                <w:lang w:eastAsia="ru-RU"/>
              </w:rPr>
              <w:t>5. Срок заключения договора</w:t>
            </w:r>
          </w:p>
        </w:tc>
        <w:tc>
          <w:tcPr>
            <w:tcW w:w="5953" w:type="dxa"/>
            <w:gridSpan w:val="2"/>
            <w:shd w:val="clear" w:color="auto" w:fill="auto"/>
          </w:tcPr>
          <w:p w:rsidR="00032503" w:rsidRPr="000C7D7B" w:rsidRDefault="00032503" w:rsidP="004B6A93">
            <w:pPr>
              <w:keepNext/>
              <w:keepLines/>
              <w:widowControl w:val="0"/>
              <w:suppressLineNumbers/>
              <w:suppressAutoHyphens/>
              <w:spacing w:after="0" w:line="240" w:lineRule="auto"/>
              <w:jc w:val="both"/>
              <w:rPr>
                <w:rFonts w:ascii="Times New Roman" w:eastAsia="Times New Roman" w:hAnsi="Times New Roman"/>
                <w:lang w:eastAsia="ru-RU"/>
              </w:rPr>
            </w:pPr>
            <w:r w:rsidRPr="000C7D7B">
              <w:rPr>
                <w:rFonts w:ascii="Times New Roman" w:eastAsia="Times New Roman" w:hAnsi="Times New Roman"/>
                <w:lang w:eastAsia="ru-RU"/>
              </w:rPr>
              <w:t xml:space="preserve">При принятии заказчиком решения о заключении договора – срок заключения договора не позднее </w:t>
            </w:r>
            <w:r w:rsidR="00B03569">
              <w:rPr>
                <w:rFonts w:ascii="Times New Roman" w:eastAsia="Times New Roman" w:hAnsi="Times New Roman"/>
                <w:lang w:eastAsia="ru-RU"/>
              </w:rPr>
              <w:t>5</w:t>
            </w:r>
            <w:r w:rsidRPr="000C7D7B">
              <w:rPr>
                <w:rFonts w:ascii="Times New Roman" w:eastAsia="Times New Roman" w:hAnsi="Times New Roman"/>
                <w:lang w:eastAsia="ru-RU"/>
              </w:rPr>
              <w:t xml:space="preserve"> (</w:t>
            </w:r>
            <w:r w:rsidR="00B03569">
              <w:rPr>
                <w:rFonts w:ascii="Times New Roman" w:eastAsia="Times New Roman" w:hAnsi="Times New Roman"/>
                <w:lang w:eastAsia="ru-RU"/>
              </w:rPr>
              <w:t>пяти</w:t>
            </w:r>
            <w:r w:rsidRPr="000C7D7B">
              <w:rPr>
                <w:rFonts w:ascii="Times New Roman" w:eastAsia="Times New Roman" w:hAnsi="Times New Roman"/>
                <w:lang w:eastAsia="ru-RU"/>
              </w:rPr>
              <w:t xml:space="preserve">) </w:t>
            </w:r>
            <w:r w:rsidR="004B6A93">
              <w:rPr>
                <w:rFonts w:ascii="Times New Roman" w:eastAsia="Times New Roman" w:hAnsi="Times New Roman"/>
                <w:lang w:eastAsia="ru-RU"/>
              </w:rPr>
              <w:t>рабочих</w:t>
            </w:r>
            <w:r w:rsidR="00B03569">
              <w:rPr>
                <w:rFonts w:ascii="Times New Roman" w:eastAsia="Times New Roman" w:hAnsi="Times New Roman"/>
                <w:lang w:eastAsia="ru-RU"/>
              </w:rPr>
              <w:t xml:space="preserve"> </w:t>
            </w:r>
            <w:r w:rsidRPr="000C7D7B">
              <w:rPr>
                <w:rFonts w:ascii="Times New Roman" w:eastAsia="Times New Roman" w:hAnsi="Times New Roman"/>
                <w:lang w:eastAsia="ru-RU"/>
              </w:rPr>
              <w:t xml:space="preserve">дней после подписания протокола рассмотрения и оценки заявок на участие в </w:t>
            </w:r>
            <w:r w:rsidR="00B03569">
              <w:rPr>
                <w:rFonts w:ascii="Times New Roman" w:eastAsia="Times New Roman" w:hAnsi="Times New Roman"/>
                <w:lang w:eastAsia="ru-RU"/>
              </w:rPr>
              <w:t>отборе.</w:t>
            </w:r>
          </w:p>
        </w:tc>
      </w:tr>
    </w:tbl>
    <w:p w:rsidR="00EC66DC" w:rsidRPr="000C7D7B" w:rsidRDefault="00EC66DC" w:rsidP="00924EE3">
      <w:pPr>
        <w:keepNext/>
        <w:keepLines/>
        <w:widowControl w:val="0"/>
        <w:suppressLineNumbers/>
        <w:suppressAutoHyphens/>
        <w:spacing w:after="0" w:line="240" w:lineRule="auto"/>
        <w:jc w:val="center"/>
        <w:rPr>
          <w:rFonts w:ascii="Times New Roman" w:hAnsi="Times New Roman"/>
          <w:lang w:eastAsia="ru-RU"/>
        </w:rPr>
      </w:pPr>
    </w:p>
    <w:sectPr w:rsidR="00EC66DC" w:rsidRPr="000C7D7B" w:rsidSect="00DD29F4">
      <w:headerReference w:type="even" r:id="rId12"/>
      <w:headerReference w:type="default" r:id="rId13"/>
      <w:footerReference w:type="default" r:id="rId14"/>
      <w:pgSz w:w="11907" w:h="16840" w:code="9"/>
      <w:pgMar w:top="1134" w:right="567" w:bottom="1134" w:left="1134"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05" w:rsidRDefault="001B2E05">
      <w:pPr>
        <w:spacing w:after="0" w:line="240" w:lineRule="auto"/>
      </w:pPr>
      <w:r>
        <w:separator/>
      </w:r>
    </w:p>
  </w:endnote>
  <w:endnote w:type="continuationSeparator" w:id="0">
    <w:p w:rsidR="001B2E05" w:rsidRDefault="001B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4F" w:rsidRDefault="00AE294F">
    <w:pPr>
      <w:pStyle w:val="a5"/>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05" w:rsidRDefault="001B2E05">
      <w:pPr>
        <w:spacing w:after="0" w:line="240" w:lineRule="auto"/>
      </w:pPr>
      <w:r>
        <w:separator/>
      </w:r>
    </w:p>
  </w:footnote>
  <w:footnote w:type="continuationSeparator" w:id="0">
    <w:p w:rsidR="001B2E05" w:rsidRDefault="001B2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4F" w:rsidRDefault="00AE294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E294F" w:rsidRDefault="00AE294F">
    <w:pPr>
      <w:pStyle w:val="a3"/>
    </w:pPr>
  </w:p>
  <w:p w:rsidR="00AE294F" w:rsidRDefault="00AE29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4F" w:rsidRDefault="00AE294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725FB">
      <w:rPr>
        <w:rStyle w:val="a7"/>
        <w:noProof/>
      </w:rPr>
      <w:t>2</w:t>
    </w:r>
    <w:r>
      <w:rPr>
        <w:rStyle w:val="a7"/>
      </w:rPr>
      <w:fldChar w:fldCharType="end"/>
    </w:r>
  </w:p>
  <w:p w:rsidR="00AE294F" w:rsidRDefault="00AE294F" w:rsidP="00372E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6B01"/>
    <w:multiLevelType w:val="hybridMultilevel"/>
    <w:tmpl w:val="C1F09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530E6"/>
    <w:multiLevelType w:val="hybridMultilevel"/>
    <w:tmpl w:val="47DC22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6A26E9A"/>
    <w:multiLevelType w:val="hybridMultilevel"/>
    <w:tmpl w:val="9D9E2BF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29526007"/>
    <w:multiLevelType w:val="multilevel"/>
    <w:tmpl w:val="7D2A52BA"/>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399D6D63"/>
    <w:multiLevelType w:val="hybridMultilevel"/>
    <w:tmpl w:val="1E90C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F566A2"/>
    <w:multiLevelType w:val="hybridMultilevel"/>
    <w:tmpl w:val="EB167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F70BC1"/>
    <w:multiLevelType w:val="multilevel"/>
    <w:tmpl w:val="A27273B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476"/>
        </w:tabs>
        <w:ind w:left="1476" w:hanging="576"/>
      </w:pPr>
      <w:rPr>
        <w:rFonts w:hint="default"/>
      </w:rPr>
    </w:lvl>
    <w:lvl w:ilvl="2">
      <w:start w:val="1"/>
      <w:numFmt w:val="decimal"/>
      <w:pStyle w:val="3"/>
      <w:lvlText w:val="%1.%2.%3"/>
      <w:lvlJc w:val="left"/>
      <w:pPr>
        <w:tabs>
          <w:tab w:val="num" w:pos="652"/>
        </w:tabs>
        <w:ind w:left="425"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2A163E0"/>
    <w:multiLevelType w:val="hybridMultilevel"/>
    <w:tmpl w:val="016A78D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DC"/>
    <w:rsid w:val="000004CC"/>
    <w:rsid w:val="00001437"/>
    <w:rsid w:val="00005E25"/>
    <w:rsid w:val="000062E3"/>
    <w:rsid w:val="00006AEB"/>
    <w:rsid w:val="0001271A"/>
    <w:rsid w:val="0001369E"/>
    <w:rsid w:val="00016560"/>
    <w:rsid w:val="000207EE"/>
    <w:rsid w:val="00020CD4"/>
    <w:rsid w:val="00023E28"/>
    <w:rsid w:val="000242E6"/>
    <w:rsid w:val="000244CA"/>
    <w:rsid w:val="00024A8A"/>
    <w:rsid w:val="0002798E"/>
    <w:rsid w:val="00030B48"/>
    <w:rsid w:val="00030BEF"/>
    <w:rsid w:val="00032503"/>
    <w:rsid w:val="000335C7"/>
    <w:rsid w:val="00037443"/>
    <w:rsid w:val="00037A90"/>
    <w:rsid w:val="000413FE"/>
    <w:rsid w:val="00041631"/>
    <w:rsid w:val="000425E0"/>
    <w:rsid w:val="000442DB"/>
    <w:rsid w:val="00045AE3"/>
    <w:rsid w:val="00046716"/>
    <w:rsid w:val="000503B7"/>
    <w:rsid w:val="000512CC"/>
    <w:rsid w:val="0005248F"/>
    <w:rsid w:val="00052512"/>
    <w:rsid w:val="000532AA"/>
    <w:rsid w:val="00053C58"/>
    <w:rsid w:val="00054783"/>
    <w:rsid w:val="00054821"/>
    <w:rsid w:val="00054D6C"/>
    <w:rsid w:val="00055622"/>
    <w:rsid w:val="0005648D"/>
    <w:rsid w:val="000569D5"/>
    <w:rsid w:val="00056AA4"/>
    <w:rsid w:val="000620C9"/>
    <w:rsid w:val="000653D4"/>
    <w:rsid w:val="00070870"/>
    <w:rsid w:val="00071473"/>
    <w:rsid w:val="000747FE"/>
    <w:rsid w:val="00074978"/>
    <w:rsid w:val="000766A7"/>
    <w:rsid w:val="000801F4"/>
    <w:rsid w:val="00081895"/>
    <w:rsid w:val="00082518"/>
    <w:rsid w:val="00083BDD"/>
    <w:rsid w:val="00085847"/>
    <w:rsid w:val="0008650E"/>
    <w:rsid w:val="0008651F"/>
    <w:rsid w:val="000866DB"/>
    <w:rsid w:val="000906CF"/>
    <w:rsid w:val="00090F73"/>
    <w:rsid w:val="000912F4"/>
    <w:rsid w:val="00093722"/>
    <w:rsid w:val="0009391F"/>
    <w:rsid w:val="0009583A"/>
    <w:rsid w:val="000960B2"/>
    <w:rsid w:val="00096C5F"/>
    <w:rsid w:val="000A17E9"/>
    <w:rsid w:val="000A1E77"/>
    <w:rsid w:val="000A4229"/>
    <w:rsid w:val="000A4F50"/>
    <w:rsid w:val="000A5D66"/>
    <w:rsid w:val="000A72AA"/>
    <w:rsid w:val="000B130D"/>
    <w:rsid w:val="000B2A91"/>
    <w:rsid w:val="000B3545"/>
    <w:rsid w:val="000B6346"/>
    <w:rsid w:val="000B7BAC"/>
    <w:rsid w:val="000C18E8"/>
    <w:rsid w:val="000C1AD8"/>
    <w:rsid w:val="000C20AC"/>
    <w:rsid w:val="000C226E"/>
    <w:rsid w:val="000C2BFF"/>
    <w:rsid w:val="000C35BE"/>
    <w:rsid w:val="000C3B2B"/>
    <w:rsid w:val="000C42EE"/>
    <w:rsid w:val="000C7D7B"/>
    <w:rsid w:val="000D02BA"/>
    <w:rsid w:val="000D02BB"/>
    <w:rsid w:val="000D22BA"/>
    <w:rsid w:val="000D33FF"/>
    <w:rsid w:val="000D52D3"/>
    <w:rsid w:val="000D6609"/>
    <w:rsid w:val="000D7005"/>
    <w:rsid w:val="000E2074"/>
    <w:rsid w:val="000E2FA1"/>
    <w:rsid w:val="000E49A8"/>
    <w:rsid w:val="000E4E1C"/>
    <w:rsid w:val="000E5B69"/>
    <w:rsid w:val="000E685C"/>
    <w:rsid w:val="000E7D26"/>
    <w:rsid w:val="000F0519"/>
    <w:rsid w:val="000F1BE1"/>
    <w:rsid w:val="000F25DB"/>
    <w:rsid w:val="000F2D94"/>
    <w:rsid w:val="000F4A3A"/>
    <w:rsid w:val="000F5293"/>
    <w:rsid w:val="000F5353"/>
    <w:rsid w:val="000F6FD5"/>
    <w:rsid w:val="0010249B"/>
    <w:rsid w:val="00102D47"/>
    <w:rsid w:val="00103A3A"/>
    <w:rsid w:val="00106F93"/>
    <w:rsid w:val="00107B2F"/>
    <w:rsid w:val="001116BD"/>
    <w:rsid w:val="00117A49"/>
    <w:rsid w:val="00122B2B"/>
    <w:rsid w:val="00124536"/>
    <w:rsid w:val="00124ABB"/>
    <w:rsid w:val="0012581E"/>
    <w:rsid w:val="00125FBF"/>
    <w:rsid w:val="00127452"/>
    <w:rsid w:val="001279E2"/>
    <w:rsid w:val="0013037D"/>
    <w:rsid w:val="001315AF"/>
    <w:rsid w:val="00134E5F"/>
    <w:rsid w:val="0014131D"/>
    <w:rsid w:val="00143095"/>
    <w:rsid w:val="001459F2"/>
    <w:rsid w:val="001540EE"/>
    <w:rsid w:val="00154DB8"/>
    <w:rsid w:val="001560B4"/>
    <w:rsid w:val="0016018B"/>
    <w:rsid w:val="00161567"/>
    <w:rsid w:val="0016185A"/>
    <w:rsid w:val="001621DB"/>
    <w:rsid w:val="00164B3D"/>
    <w:rsid w:val="00166155"/>
    <w:rsid w:val="0016700F"/>
    <w:rsid w:val="00171513"/>
    <w:rsid w:val="0017672F"/>
    <w:rsid w:val="00177039"/>
    <w:rsid w:val="00180EA7"/>
    <w:rsid w:val="00180F56"/>
    <w:rsid w:val="001815FE"/>
    <w:rsid w:val="00181C59"/>
    <w:rsid w:val="001843B5"/>
    <w:rsid w:val="001846C1"/>
    <w:rsid w:val="00184CD5"/>
    <w:rsid w:val="00190007"/>
    <w:rsid w:val="00194BAE"/>
    <w:rsid w:val="00194BBC"/>
    <w:rsid w:val="00194F3D"/>
    <w:rsid w:val="00195461"/>
    <w:rsid w:val="00195BC1"/>
    <w:rsid w:val="0019605B"/>
    <w:rsid w:val="00196166"/>
    <w:rsid w:val="001966EF"/>
    <w:rsid w:val="001A0D85"/>
    <w:rsid w:val="001A42F7"/>
    <w:rsid w:val="001A4BC3"/>
    <w:rsid w:val="001A56D0"/>
    <w:rsid w:val="001A7CC2"/>
    <w:rsid w:val="001B048B"/>
    <w:rsid w:val="001B052F"/>
    <w:rsid w:val="001B2405"/>
    <w:rsid w:val="001B2D99"/>
    <w:rsid w:val="001B2E05"/>
    <w:rsid w:val="001B3C3B"/>
    <w:rsid w:val="001B4644"/>
    <w:rsid w:val="001B6D62"/>
    <w:rsid w:val="001B7F47"/>
    <w:rsid w:val="001C1CE2"/>
    <w:rsid w:val="001C5815"/>
    <w:rsid w:val="001C5944"/>
    <w:rsid w:val="001C6E31"/>
    <w:rsid w:val="001D0352"/>
    <w:rsid w:val="001D1F7A"/>
    <w:rsid w:val="001D2CB9"/>
    <w:rsid w:val="001D4DA8"/>
    <w:rsid w:val="001E1318"/>
    <w:rsid w:val="001E1475"/>
    <w:rsid w:val="001E3BC5"/>
    <w:rsid w:val="001E5139"/>
    <w:rsid w:val="001F20A7"/>
    <w:rsid w:val="001F281E"/>
    <w:rsid w:val="001F2E1A"/>
    <w:rsid w:val="001F3C8A"/>
    <w:rsid w:val="001F439E"/>
    <w:rsid w:val="001F729B"/>
    <w:rsid w:val="00200DD3"/>
    <w:rsid w:val="00201144"/>
    <w:rsid w:val="00203BAF"/>
    <w:rsid w:val="00214229"/>
    <w:rsid w:val="0021446D"/>
    <w:rsid w:val="002172E3"/>
    <w:rsid w:val="00222369"/>
    <w:rsid w:val="00223846"/>
    <w:rsid w:val="002310D5"/>
    <w:rsid w:val="002338BC"/>
    <w:rsid w:val="00234F43"/>
    <w:rsid w:val="00236DEB"/>
    <w:rsid w:val="00242F38"/>
    <w:rsid w:val="00244DA9"/>
    <w:rsid w:val="00246EF0"/>
    <w:rsid w:val="00250733"/>
    <w:rsid w:val="00251634"/>
    <w:rsid w:val="00253414"/>
    <w:rsid w:val="00254850"/>
    <w:rsid w:val="00256AD6"/>
    <w:rsid w:val="00257AD7"/>
    <w:rsid w:val="0026042B"/>
    <w:rsid w:val="00261EC8"/>
    <w:rsid w:val="002624D9"/>
    <w:rsid w:val="00264A64"/>
    <w:rsid w:val="00264B9B"/>
    <w:rsid w:val="002668C4"/>
    <w:rsid w:val="002725C1"/>
    <w:rsid w:val="002725FB"/>
    <w:rsid w:val="00273BAA"/>
    <w:rsid w:val="002759FF"/>
    <w:rsid w:val="00276E1F"/>
    <w:rsid w:val="002807E1"/>
    <w:rsid w:val="002807FE"/>
    <w:rsid w:val="002832E6"/>
    <w:rsid w:val="002834B9"/>
    <w:rsid w:val="00286726"/>
    <w:rsid w:val="00286A2F"/>
    <w:rsid w:val="00291172"/>
    <w:rsid w:val="00291E22"/>
    <w:rsid w:val="00292ED8"/>
    <w:rsid w:val="00292F3C"/>
    <w:rsid w:val="00293534"/>
    <w:rsid w:val="002940A5"/>
    <w:rsid w:val="0029680B"/>
    <w:rsid w:val="002A031D"/>
    <w:rsid w:val="002A07AB"/>
    <w:rsid w:val="002A2C7B"/>
    <w:rsid w:val="002A5299"/>
    <w:rsid w:val="002A6A60"/>
    <w:rsid w:val="002B0433"/>
    <w:rsid w:val="002B242C"/>
    <w:rsid w:val="002B2789"/>
    <w:rsid w:val="002B456E"/>
    <w:rsid w:val="002B5EB8"/>
    <w:rsid w:val="002B5EC2"/>
    <w:rsid w:val="002B669E"/>
    <w:rsid w:val="002C05F5"/>
    <w:rsid w:val="002C1345"/>
    <w:rsid w:val="002C14A5"/>
    <w:rsid w:val="002C1F97"/>
    <w:rsid w:val="002C6BAB"/>
    <w:rsid w:val="002D0287"/>
    <w:rsid w:val="002D02D6"/>
    <w:rsid w:val="002D1ECA"/>
    <w:rsid w:val="002D28B8"/>
    <w:rsid w:val="002D3548"/>
    <w:rsid w:val="002D7902"/>
    <w:rsid w:val="002E0876"/>
    <w:rsid w:val="002E33A6"/>
    <w:rsid w:val="002E4353"/>
    <w:rsid w:val="002E6558"/>
    <w:rsid w:val="002E663B"/>
    <w:rsid w:val="002E69EE"/>
    <w:rsid w:val="002F161C"/>
    <w:rsid w:val="002F1699"/>
    <w:rsid w:val="002F230D"/>
    <w:rsid w:val="002F6678"/>
    <w:rsid w:val="003024B6"/>
    <w:rsid w:val="00302BB9"/>
    <w:rsid w:val="00302CAB"/>
    <w:rsid w:val="00307331"/>
    <w:rsid w:val="0031139E"/>
    <w:rsid w:val="00315241"/>
    <w:rsid w:val="00320677"/>
    <w:rsid w:val="00325AA8"/>
    <w:rsid w:val="003316BE"/>
    <w:rsid w:val="003349C3"/>
    <w:rsid w:val="00334D53"/>
    <w:rsid w:val="003355EA"/>
    <w:rsid w:val="00342341"/>
    <w:rsid w:val="00342895"/>
    <w:rsid w:val="003457E2"/>
    <w:rsid w:val="0034690A"/>
    <w:rsid w:val="00351F93"/>
    <w:rsid w:val="00353397"/>
    <w:rsid w:val="00356074"/>
    <w:rsid w:val="00361D8F"/>
    <w:rsid w:val="003622E9"/>
    <w:rsid w:val="00362AFF"/>
    <w:rsid w:val="00363DD0"/>
    <w:rsid w:val="003648C9"/>
    <w:rsid w:val="003656F8"/>
    <w:rsid w:val="00366519"/>
    <w:rsid w:val="00366D78"/>
    <w:rsid w:val="00372E03"/>
    <w:rsid w:val="00373FF4"/>
    <w:rsid w:val="003748CD"/>
    <w:rsid w:val="00376E3C"/>
    <w:rsid w:val="00380FBA"/>
    <w:rsid w:val="00383BEF"/>
    <w:rsid w:val="00386A4D"/>
    <w:rsid w:val="00387B06"/>
    <w:rsid w:val="00390800"/>
    <w:rsid w:val="00391708"/>
    <w:rsid w:val="00393E3F"/>
    <w:rsid w:val="00395452"/>
    <w:rsid w:val="003A0B5A"/>
    <w:rsid w:val="003A4189"/>
    <w:rsid w:val="003A4F25"/>
    <w:rsid w:val="003A5B83"/>
    <w:rsid w:val="003A75E7"/>
    <w:rsid w:val="003A7CC1"/>
    <w:rsid w:val="003A7D2A"/>
    <w:rsid w:val="003B0FD3"/>
    <w:rsid w:val="003B19A6"/>
    <w:rsid w:val="003B1D6A"/>
    <w:rsid w:val="003B2630"/>
    <w:rsid w:val="003B6A75"/>
    <w:rsid w:val="003B761E"/>
    <w:rsid w:val="003C109A"/>
    <w:rsid w:val="003C15D3"/>
    <w:rsid w:val="003C2162"/>
    <w:rsid w:val="003C2464"/>
    <w:rsid w:val="003C5372"/>
    <w:rsid w:val="003D01B5"/>
    <w:rsid w:val="003D114C"/>
    <w:rsid w:val="003D14EF"/>
    <w:rsid w:val="003D2650"/>
    <w:rsid w:val="003D3122"/>
    <w:rsid w:val="003D343D"/>
    <w:rsid w:val="003D73FC"/>
    <w:rsid w:val="003E1E98"/>
    <w:rsid w:val="003E31A9"/>
    <w:rsid w:val="003F0AF4"/>
    <w:rsid w:val="003F1556"/>
    <w:rsid w:val="003F4A40"/>
    <w:rsid w:val="004008E5"/>
    <w:rsid w:val="0040397A"/>
    <w:rsid w:val="0040511F"/>
    <w:rsid w:val="00405600"/>
    <w:rsid w:val="00405FFF"/>
    <w:rsid w:val="00406B0E"/>
    <w:rsid w:val="0040775B"/>
    <w:rsid w:val="004104F8"/>
    <w:rsid w:val="00415603"/>
    <w:rsid w:val="004217FF"/>
    <w:rsid w:val="00421E0B"/>
    <w:rsid w:val="0042323E"/>
    <w:rsid w:val="00425B09"/>
    <w:rsid w:val="00426E5B"/>
    <w:rsid w:val="00430279"/>
    <w:rsid w:val="004314AA"/>
    <w:rsid w:val="00433B22"/>
    <w:rsid w:val="0043499A"/>
    <w:rsid w:val="004352CA"/>
    <w:rsid w:val="00437591"/>
    <w:rsid w:val="0044042B"/>
    <w:rsid w:val="00442BDF"/>
    <w:rsid w:val="0044305A"/>
    <w:rsid w:val="004437D6"/>
    <w:rsid w:val="00447253"/>
    <w:rsid w:val="00447640"/>
    <w:rsid w:val="00450FFB"/>
    <w:rsid w:val="0045289E"/>
    <w:rsid w:val="0045318C"/>
    <w:rsid w:val="00455F29"/>
    <w:rsid w:val="0045699E"/>
    <w:rsid w:val="00457514"/>
    <w:rsid w:val="00457DE3"/>
    <w:rsid w:val="00460E79"/>
    <w:rsid w:val="00460F30"/>
    <w:rsid w:val="004619D1"/>
    <w:rsid w:val="00464508"/>
    <w:rsid w:val="00464A28"/>
    <w:rsid w:val="00464DA6"/>
    <w:rsid w:val="004651BF"/>
    <w:rsid w:val="00467D3A"/>
    <w:rsid w:val="00471DD6"/>
    <w:rsid w:val="0047231B"/>
    <w:rsid w:val="00473BA4"/>
    <w:rsid w:val="00473D53"/>
    <w:rsid w:val="00474662"/>
    <w:rsid w:val="00475B7F"/>
    <w:rsid w:val="0047630B"/>
    <w:rsid w:val="00480B14"/>
    <w:rsid w:val="00481436"/>
    <w:rsid w:val="004816E0"/>
    <w:rsid w:val="00482C05"/>
    <w:rsid w:val="00483607"/>
    <w:rsid w:val="00484999"/>
    <w:rsid w:val="00491140"/>
    <w:rsid w:val="00491F11"/>
    <w:rsid w:val="0049333E"/>
    <w:rsid w:val="00496A39"/>
    <w:rsid w:val="00496C12"/>
    <w:rsid w:val="00497227"/>
    <w:rsid w:val="00497C41"/>
    <w:rsid w:val="004A295F"/>
    <w:rsid w:val="004A2E40"/>
    <w:rsid w:val="004A3A1C"/>
    <w:rsid w:val="004A4ED0"/>
    <w:rsid w:val="004A513E"/>
    <w:rsid w:val="004A7012"/>
    <w:rsid w:val="004A761B"/>
    <w:rsid w:val="004B2B68"/>
    <w:rsid w:val="004B4378"/>
    <w:rsid w:val="004B6A93"/>
    <w:rsid w:val="004C0290"/>
    <w:rsid w:val="004C2152"/>
    <w:rsid w:val="004C318F"/>
    <w:rsid w:val="004C7C65"/>
    <w:rsid w:val="004D1E35"/>
    <w:rsid w:val="004D30D0"/>
    <w:rsid w:val="004D7202"/>
    <w:rsid w:val="004D7939"/>
    <w:rsid w:val="004E0692"/>
    <w:rsid w:val="004E0825"/>
    <w:rsid w:val="004E0C79"/>
    <w:rsid w:val="004E2E16"/>
    <w:rsid w:val="004E3130"/>
    <w:rsid w:val="004E3ED0"/>
    <w:rsid w:val="004E5CB1"/>
    <w:rsid w:val="004E5EA6"/>
    <w:rsid w:val="004E712B"/>
    <w:rsid w:val="004F17E2"/>
    <w:rsid w:val="004F1E81"/>
    <w:rsid w:val="004F2439"/>
    <w:rsid w:val="004F2776"/>
    <w:rsid w:val="004F3802"/>
    <w:rsid w:val="004F6046"/>
    <w:rsid w:val="004F6FD6"/>
    <w:rsid w:val="00504D6C"/>
    <w:rsid w:val="00506B59"/>
    <w:rsid w:val="00511342"/>
    <w:rsid w:val="00511E74"/>
    <w:rsid w:val="0051214D"/>
    <w:rsid w:val="005122E1"/>
    <w:rsid w:val="0051399D"/>
    <w:rsid w:val="005149A1"/>
    <w:rsid w:val="00521688"/>
    <w:rsid w:val="00522FFA"/>
    <w:rsid w:val="00524707"/>
    <w:rsid w:val="005306B7"/>
    <w:rsid w:val="0053203D"/>
    <w:rsid w:val="0053462E"/>
    <w:rsid w:val="0053571E"/>
    <w:rsid w:val="00536204"/>
    <w:rsid w:val="0054447B"/>
    <w:rsid w:val="00545837"/>
    <w:rsid w:val="00546448"/>
    <w:rsid w:val="00547009"/>
    <w:rsid w:val="005478AD"/>
    <w:rsid w:val="0055178D"/>
    <w:rsid w:val="00552977"/>
    <w:rsid w:val="00555B92"/>
    <w:rsid w:val="00565D51"/>
    <w:rsid w:val="00567979"/>
    <w:rsid w:val="00571F0C"/>
    <w:rsid w:val="005732BC"/>
    <w:rsid w:val="005749DD"/>
    <w:rsid w:val="005758FE"/>
    <w:rsid w:val="0057600C"/>
    <w:rsid w:val="0057742D"/>
    <w:rsid w:val="00577AA6"/>
    <w:rsid w:val="00580989"/>
    <w:rsid w:val="00580CEC"/>
    <w:rsid w:val="00582BCA"/>
    <w:rsid w:val="00584177"/>
    <w:rsid w:val="00585230"/>
    <w:rsid w:val="00587D1B"/>
    <w:rsid w:val="00590D58"/>
    <w:rsid w:val="005925B8"/>
    <w:rsid w:val="0059305C"/>
    <w:rsid w:val="00593C91"/>
    <w:rsid w:val="00595CAB"/>
    <w:rsid w:val="00595DD1"/>
    <w:rsid w:val="005963BA"/>
    <w:rsid w:val="0059662F"/>
    <w:rsid w:val="005A1789"/>
    <w:rsid w:val="005A2D61"/>
    <w:rsid w:val="005A534D"/>
    <w:rsid w:val="005A6CF2"/>
    <w:rsid w:val="005B479C"/>
    <w:rsid w:val="005B7E06"/>
    <w:rsid w:val="005C3608"/>
    <w:rsid w:val="005C6E0A"/>
    <w:rsid w:val="005D0D2A"/>
    <w:rsid w:val="005D2114"/>
    <w:rsid w:val="005D31A2"/>
    <w:rsid w:val="005D468F"/>
    <w:rsid w:val="005D7CD9"/>
    <w:rsid w:val="005E0949"/>
    <w:rsid w:val="005E0E22"/>
    <w:rsid w:val="005E201A"/>
    <w:rsid w:val="005E4F2D"/>
    <w:rsid w:val="005E6BAD"/>
    <w:rsid w:val="005F2C18"/>
    <w:rsid w:val="005F38BF"/>
    <w:rsid w:val="005F44EB"/>
    <w:rsid w:val="005F481C"/>
    <w:rsid w:val="0060142A"/>
    <w:rsid w:val="00601F82"/>
    <w:rsid w:val="00602813"/>
    <w:rsid w:val="00602B69"/>
    <w:rsid w:val="00603B54"/>
    <w:rsid w:val="006043B3"/>
    <w:rsid w:val="00606D60"/>
    <w:rsid w:val="00607E74"/>
    <w:rsid w:val="006129A7"/>
    <w:rsid w:val="006141A1"/>
    <w:rsid w:val="00614A2D"/>
    <w:rsid w:val="00621F3C"/>
    <w:rsid w:val="0062208D"/>
    <w:rsid w:val="006225B5"/>
    <w:rsid w:val="006228EB"/>
    <w:rsid w:val="006257AF"/>
    <w:rsid w:val="00631331"/>
    <w:rsid w:val="00633CE5"/>
    <w:rsid w:val="006340ED"/>
    <w:rsid w:val="00634F4B"/>
    <w:rsid w:val="006363CC"/>
    <w:rsid w:val="006363FA"/>
    <w:rsid w:val="00636C41"/>
    <w:rsid w:val="00640CF9"/>
    <w:rsid w:val="006437DE"/>
    <w:rsid w:val="00643F2E"/>
    <w:rsid w:val="0064401E"/>
    <w:rsid w:val="0064416A"/>
    <w:rsid w:val="006449D9"/>
    <w:rsid w:val="006449DF"/>
    <w:rsid w:val="006465C0"/>
    <w:rsid w:val="006515DC"/>
    <w:rsid w:val="0065169D"/>
    <w:rsid w:val="00651831"/>
    <w:rsid w:val="00652435"/>
    <w:rsid w:val="00656557"/>
    <w:rsid w:val="0065763A"/>
    <w:rsid w:val="00664AEE"/>
    <w:rsid w:val="00664B4F"/>
    <w:rsid w:val="0066578A"/>
    <w:rsid w:val="00666131"/>
    <w:rsid w:val="00670F9D"/>
    <w:rsid w:val="00675BED"/>
    <w:rsid w:val="00676CE6"/>
    <w:rsid w:val="00677F03"/>
    <w:rsid w:val="00683A36"/>
    <w:rsid w:val="00690987"/>
    <w:rsid w:val="00693E9A"/>
    <w:rsid w:val="00693FB0"/>
    <w:rsid w:val="00694F44"/>
    <w:rsid w:val="00697D7A"/>
    <w:rsid w:val="006A3DE0"/>
    <w:rsid w:val="006A502C"/>
    <w:rsid w:val="006A5782"/>
    <w:rsid w:val="006A6940"/>
    <w:rsid w:val="006B00A9"/>
    <w:rsid w:val="006B0240"/>
    <w:rsid w:val="006B098A"/>
    <w:rsid w:val="006B1629"/>
    <w:rsid w:val="006B40C1"/>
    <w:rsid w:val="006B4B12"/>
    <w:rsid w:val="006B52AB"/>
    <w:rsid w:val="006B6D8A"/>
    <w:rsid w:val="006B79F8"/>
    <w:rsid w:val="006C0036"/>
    <w:rsid w:val="006C0719"/>
    <w:rsid w:val="006C26B5"/>
    <w:rsid w:val="006D0A29"/>
    <w:rsid w:val="006D3C55"/>
    <w:rsid w:val="006D5CB4"/>
    <w:rsid w:val="006E060D"/>
    <w:rsid w:val="006E32BD"/>
    <w:rsid w:val="006E3B60"/>
    <w:rsid w:val="006E49E7"/>
    <w:rsid w:val="006E5991"/>
    <w:rsid w:val="006F3F50"/>
    <w:rsid w:val="006F667E"/>
    <w:rsid w:val="00701331"/>
    <w:rsid w:val="007013C8"/>
    <w:rsid w:val="00701B2A"/>
    <w:rsid w:val="00701B8E"/>
    <w:rsid w:val="00702088"/>
    <w:rsid w:val="00704A80"/>
    <w:rsid w:val="00705104"/>
    <w:rsid w:val="007056EA"/>
    <w:rsid w:val="00707931"/>
    <w:rsid w:val="00710385"/>
    <w:rsid w:val="00711736"/>
    <w:rsid w:val="0071423C"/>
    <w:rsid w:val="00716349"/>
    <w:rsid w:val="007206A6"/>
    <w:rsid w:val="007215CC"/>
    <w:rsid w:val="00721987"/>
    <w:rsid w:val="00726636"/>
    <w:rsid w:val="00727C4D"/>
    <w:rsid w:val="00730D71"/>
    <w:rsid w:val="0073425D"/>
    <w:rsid w:val="0073504B"/>
    <w:rsid w:val="00737336"/>
    <w:rsid w:val="007411E0"/>
    <w:rsid w:val="00742254"/>
    <w:rsid w:val="00742F39"/>
    <w:rsid w:val="00743045"/>
    <w:rsid w:val="00745FEB"/>
    <w:rsid w:val="0074614D"/>
    <w:rsid w:val="00746EE3"/>
    <w:rsid w:val="00746F61"/>
    <w:rsid w:val="00747663"/>
    <w:rsid w:val="00751BFD"/>
    <w:rsid w:val="007541A2"/>
    <w:rsid w:val="00754B9F"/>
    <w:rsid w:val="007562AF"/>
    <w:rsid w:val="0075700F"/>
    <w:rsid w:val="00757189"/>
    <w:rsid w:val="007617B0"/>
    <w:rsid w:val="00762E46"/>
    <w:rsid w:val="007635EF"/>
    <w:rsid w:val="0076402D"/>
    <w:rsid w:val="00765FEF"/>
    <w:rsid w:val="00767CC6"/>
    <w:rsid w:val="00770A82"/>
    <w:rsid w:val="00772EDF"/>
    <w:rsid w:val="0077361D"/>
    <w:rsid w:val="007801FC"/>
    <w:rsid w:val="00781D92"/>
    <w:rsid w:val="00784698"/>
    <w:rsid w:val="00785A35"/>
    <w:rsid w:val="007878B6"/>
    <w:rsid w:val="00790109"/>
    <w:rsid w:val="007906EF"/>
    <w:rsid w:val="00791468"/>
    <w:rsid w:val="00793A6B"/>
    <w:rsid w:val="00794326"/>
    <w:rsid w:val="0079725A"/>
    <w:rsid w:val="00797F25"/>
    <w:rsid w:val="007A2D2B"/>
    <w:rsid w:val="007A3A97"/>
    <w:rsid w:val="007A3F7E"/>
    <w:rsid w:val="007A73E5"/>
    <w:rsid w:val="007B0024"/>
    <w:rsid w:val="007B0A3C"/>
    <w:rsid w:val="007B1DE1"/>
    <w:rsid w:val="007B1DE9"/>
    <w:rsid w:val="007B3057"/>
    <w:rsid w:val="007B35E1"/>
    <w:rsid w:val="007B366F"/>
    <w:rsid w:val="007B3AFD"/>
    <w:rsid w:val="007B5440"/>
    <w:rsid w:val="007B642E"/>
    <w:rsid w:val="007B7683"/>
    <w:rsid w:val="007C21E3"/>
    <w:rsid w:val="007C4468"/>
    <w:rsid w:val="007C44D6"/>
    <w:rsid w:val="007C49C0"/>
    <w:rsid w:val="007C68E0"/>
    <w:rsid w:val="007C7C89"/>
    <w:rsid w:val="007D2998"/>
    <w:rsid w:val="007D5329"/>
    <w:rsid w:val="007D65CA"/>
    <w:rsid w:val="007E0050"/>
    <w:rsid w:val="007E18CB"/>
    <w:rsid w:val="007E254D"/>
    <w:rsid w:val="007E38BF"/>
    <w:rsid w:val="007E588A"/>
    <w:rsid w:val="007F123D"/>
    <w:rsid w:val="007F1DC9"/>
    <w:rsid w:val="007F337B"/>
    <w:rsid w:val="007F4D47"/>
    <w:rsid w:val="007F7A78"/>
    <w:rsid w:val="008016AD"/>
    <w:rsid w:val="00805F08"/>
    <w:rsid w:val="008078EE"/>
    <w:rsid w:val="0080793D"/>
    <w:rsid w:val="00807C41"/>
    <w:rsid w:val="00810BAE"/>
    <w:rsid w:val="00811371"/>
    <w:rsid w:val="00816BE3"/>
    <w:rsid w:val="00824286"/>
    <w:rsid w:val="0082440D"/>
    <w:rsid w:val="00827C67"/>
    <w:rsid w:val="008377BD"/>
    <w:rsid w:val="00840776"/>
    <w:rsid w:val="00842867"/>
    <w:rsid w:val="00844AE0"/>
    <w:rsid w:val="00850B99"/>
    <w:rsid w:val="00855006"/>
    <w:rsid w:val="00855203"/>
    <w:rsid w:val="00856D04"/>
    <w:rsid w:val="00857130"/>
    <w:rsid w:val="00860033"/>
    <w:rsid w:val="008620F6"/>
    <w:rsid w:val="00862AC1"/>
    <w:rsid w:val="008640B4"/>
    <w:rsid w:val="008643D9"/>
    <w:rsid w:val="008649B5"/>
    <w:rsid w:val="00867055"/>
    <w:rsid w:val="008675FF"/>
    <w:rsid w:val="00876282"/>
    <w:rsid w:val="008774C2"/>
    <w:rsid w:val="00877992"/>
    <w:rsid w:val="00880A80"/>
    <w:rsid w:val="00880F3F"/>
    <w:rsid w:val="00882BBC"/>
    <w:rsid w:val="00883089"/>
    <w:rsid w:val="0088387F"/>
    <w:rsid w:val="008869FB"/>
    <w:rsid w:val="008872A5"/>
    <w:rsid w:val="008903AE"/>
    <w:rsid w:val="00890F8C"/>
    <w:rsid w:val="00892D64"/>
    <w:rsid w:val="00893484"/>
    <w:rsid w:val="00893877"/>
    <w:rsid w:val="0089765A"/>
    <w:rsid w:val="008A2114"/>
    <w:rsid w:val="008A35DC"/>
    <w:rsid w:val="008A4AC2"/>
    <w:rsid w:val="008A58B6"/>
    <w:rsid w:val="008A7290"/>
    <w:rsid w:val="008A7B8B"/>
    <w:rsid w:val="008B0B1A"/>
    <w:rsid w:val="008B1230"/>
    <w:rsid w:val="008B2A55"/>
    <w:rsid w:val="008B3065"/>
    <w:rsid w:val="008B3E99"/>
    <w:rsid w:val="008B4292"/>
    <w:rsid w:val="008B459D"/>
    <w:rsid w:val="008B4C11"/>
    <w:rsid w:val="008B5E24"/>
    <w:rsid w:val="008B6F80"/>
    <w:rsid w:val="008C0189"/>
    <w:rsid w:val="008C1DA4"/>
    <w:rsid w:val="008C469A"/>
    <w:rsid w:val="008C644A"/>
    <w:rsid w:val="008D1785"/>
    <w:rsid w:val="008D1C63"/>
    <w:rsid w:val="008D53FD"/>
    <w:rsid w:val="008D556D"/>
    <w:rsid w:val="008D60D5"/>
    <w:rsid w:val="008D676F"/>
    <w:rsid w:val="008D72A1"/>
    <w:rsid w:val="008D737B"/>
    <w:rsid w:val="008D73EC"/>
    <w:rsid w:val="008E04D6"/>
    <w:rsid w:val="008E0C4C"/>
    <w:rsid w:val="008E14C7"/>
    <w:rsid w:val="008E417D"/>
    <w:rsid w:val="008E4474"/>
    <w:rsid w:val="008E4BD0"/>
    <w:rsid w:val="008F108C"/>
    <w:rsid w:val="008F15B7"/>
    <w:rsid w:val="008F1D3F"/>
    <w:rsid w:val="008F1FD8"/>
    <w:rsid w:val="008F2799"/>
    <w:rsid w:val="008F5724"/>
    <w:rsid w:val="008F61E8"/>
    <w:rsid w:val="008F6924"/>
    <w:rsid w:val="008F6C76"/>
    <w:rsid w:val="008F6FFB"/>
    <w:rsid w:val="008F782A"/>
    <w:rsid w:val="009024AE"/>
    <w:rsid w:val="00903363"/>
    <w:rsid w:val="00904779"/>
    <w:rsid w:val="009126AC"/>
    <w:rsid w:val="00915AC0"/>
    <w:rsid w:val="009169BA"/>
    <w:rsid w:val="00917894"/>
    <w:rsid w:val="0092044A"/>
    <w:rsid w:val="009208B9"/>
    <w:rsid w:val="00924E2B"/>
    <w:rsid w:val="00924EE3"/>
    <w:rsid w:val="00927583"/>
    <w:rsid w:val="00927DE4"/>
    <w:rsid w:val="009301DF"/>
    <w:rsid w:val="00930A64"/>
    <w:rsid w:val="0093279C"/>
    <w:rsid w:val="00932B4B"/>
    <w:rsid w:val="00935ABF"/>
    <w:rsid w:val="00936885"/>
    <w:rsid w:val="009370DE"/>
    <w:rsid w:val="0094091D"/>
    <w:rsid w:val="009410FE"/>
    <w:rsid w:val="009413DE"/>
    <w:rsid w:val="00941878"/>
    <w:rsid w:val="00941996"/>
    <w:rsid w:val="009419C9"/>
    <w:rsid w:val="0094427A"/>
    <w:rsid w:val="00944829"/>
    <w:rsid w:val="009452B3"/>
    <w:rsid w:val="00945579"/>
    <w:rsid w:val="0094691B"/>
    <w:rsid w:val="00951683"/>
    <w:rsid w:val="009521AD"/>
    <w:rsid w:val="0095486F"/>
    <w:rsid w:val="009617AE"/>
    <w:rsid w:val="0096219E"/>
    <w:rsid w:val="00962362"/>
    <w:rsid w:val="00964D73"/>
    <w:rsid w:val="00966758"/>
    <w:rsid w:val="009678A2"/>
    <w:rsid w:val="00967ECF"/>
    <w:rsid w:val="0097434F"/>
    <w:rsid w:val="00974E99"/>
    <w:rsid w:val="00974FA2"/>
    <w:rsid w:val="0097773B"/>
    <w:rsid w:val="00982E54"/>
    <w:rsid w:val="00983419"/>
    <w:rsid w:val="009841CB"/>
    <w:rsid w:val="00984780"/>
    <w:rsid w:val="009854F8"/>
    <w:rsid w:val="00991C8E"/>
    <w:rsid w:val="00992CDF"/>
    <w:rsid w:val="0099333B"/>
    <w:rsid w:val="00993F8E"/>
    <w:rsid w:val="00996344"/>
    <w:rsid w:val="009964B0"/>
    <w:rsid w:val="009977B2"/>
    <w:rsid w:val="009A36E1"/>
    <w:rsid w:val="009A7FBA"/>
    <w:rsid w:val="009B212F"/>
    <w:rsid w:val="009B2D44"/>
    <w:rsid w:val="009B3685"/>
    <w:rsid w:val="009B4599"/>
    <w:rsid w:val="009B5943"/>
    <w:rsid w:val="009B65DD"/>
    <w:rsid w:val="009B6FF5"/>
    <w:rsid w:val="009B728D"/>
    <w:rsid w:val="009B73BD"/>
    <w:rsid w:val="009C36A1"/>
    <w:rsid w:val="009C653D"/>
    <w:rsid w:val="009C666F"/>
    <w:rsid w:val="009C677F"/>
    <w:rsid w:val="009C7271"/>
    <w:rsid w:val="009D0717"/>
    <w:rsid w:val="009D0E7F"/>
    <w:rsid w:val="009D2D85"/>
    <w:rsid w:val="009D41E7"/>
    <w:rsid w:val="009D523A"/>
    <w:rsid w:val="009D679F"/>
    <w:rsid w:val="009D691F"/>
    <w:rsid w:val="009D6E65"/>
    <w:rsid w:val="009E0A18"/>
    <w:rsid w:val="009E260F"/>
    <w:rsid w:val="009E2DB6"/>
    <w:rsid w:val="009E509D"/>
    <w:rsid w:val="009E5147"/>
    <w:rsid w:val="009E5B6A"/>
    <w:rsid w:val="009E5EF3"/>
    <w:rsid w:val="009E5FE1"/>
    <w:rsid w:val="009E778B"/>
    <w:rsid w:val="009E7A5A"/>
    <w:rsid w:val="009E7BCF"/>
    <w:rsid w:val="009F03C0"/>
    <w:rsid w:val="009F296E"/>
    <w:rsid w:val="009F4050"/>
    <w:rsid w:val="00A00964"/>
    <w:rsid w:val="00A02E35"/>
    <w:rsid w:val="00A0583D"/>
    <w:rsid w:val="00A07409"/>
    <w:rsid w:val="00A1143E"/>
    <w:rsid w:val="00A153F2"/>
    <w:rsid w:val="00A16D56"/>
    <w:rsid w:val="00A218E4"/>
    <w:rsid w:val="00A232A0"/>
    <w:rsid w:val="00A23450"/>
    <w:rsid w:val="00A2635A"/>
    <w:rsid w:val="00A263CF"/>
    <w:rsid w:val="00A27CB8"/>
    <w:rsid w:val="00A30476"/>
    <w:rsid w:val="00A31888"/>
    <w:rsid w:val="00A32A52"/>
    <w:rsid w:val="00A35041"/>
    <w:rsid w:val="00A35372"/>
    <w:rsid w:val="00A37EC2"/>
    <w:rsid w:val="00A421E9"/>
    <w:rsid w:val="00A43520"/>
    <w:rsid w:val="00A44197"/>
    <w:rsid w:val="00A44507"/>
    <w:rsid w:val="00A511EF"/>
    <w:rsid w:val="00A52613"/>
    <w:rsid w:val="00A54EF1"/>
    <w:rsid w:val="00A557FF"/>
    <w:rsid w:val="00A56C07"/>
    <w:rsid w:val="00A57971"/>
    <w:rsid w:val="00A604CC"/>
    <w:rsid w:val="00A60FA9"/>
    <w:rsid w:val="00A63F8D"/>
    <w:rsid w:val="00A72F1E"/>
    <w:rsid w:val="00A737EC"/>
    <w:rsid w:val="00A76E14"/>
    <w:rsid w:val="00A7710B"/>
    <w:rsid w:val="00A808A8"/>
    <w:rsid w:val="00A8145C"/>
    <w:rsid w:val="00A82696"/>
    <w:rsid w:val="00A84683"/>
    <w:rsid w:val="00A846B2"/>
    <w:rsid w:val="00A8605F"/>
    <w:rsid w:val="00A865C4"/>
    <w:rsid w:val="00A86C87"/>
    <w:rsid w:val="00A92217"/>
    <w:rsid w:val="00A94BEC"/>
    <w:rsid w:val="00A96435"/>
    <w:rsid w:val="00AA0E5D"/>
    <w:rsid w:val="00AA2B0D"/>
    <w:rsid w:val="00AA3499"/>
    <w:rsid w:val="00AB04BB"/>
    <w:rsid w:val="00AB1146"/>
    <w:rsid w:val="00AB1A9E"/>
    <w:rsid w:val="00AB23CE"/>
    <w:rsid w:val="00AB33BA"/>
    <w:rsid w:val="00AB3998"/>
    <w:rsid w:val="00AB4391"/>
    <w:rsid w:val="00AB4B54"/>
    <w:rsid w:val="00AB5B18"/>
    <w:rsid w:val="00AC306C"/>
    <w:rsid w:val="00AC490A"/>
    <w:rsid w:val="00AC4A0E"/>
    <w:rsid w:val="00AD1E85"/>
    <w:rsid w:val="00AD4A26"/>
    <w:rsid w:val="00AD515C"/>
    <w:rsid w:val="00AD64AA"/>
    <w:rsid w:val="00AD6BE1"/>
    <w:rsid w:val="00AE1A21"/>
    <w:rsid w:val="00AE242A"/>
    <w:rsid w:val="00AE294F"/>
    <w:rsid w:val="00AE3124"/>
    <w:rsid w:val="00AE314C"/>
    <w:rsid w:val="00AE59DB"/>
    <w:rsid w:val="00AF089A"/>
    <w:rsid w:val="00AF12AB"/>
    <w:rsid w:val="00AF54E1"/>
    <w:rsid w:val="00AF62C2"/>
    <w:rsid w:val="00AF754F"/>
    <w:rsid w:val="00B00A08"/>
    <w:rsid w:val="00B021BF"/>
    <w:rsid w:val="00B024D9"/>
    <w:rsid w:val="00B03569"/>
    <w:rsid w:val="00B054D6"/>
    <w:rsid w:val="00B069BA"/>
    <w:rsid w:val="00B116E2"/>
    <w:rsid w:val="00B13D45"/>
    <w:rsid w:val="00B1602E"/>
    <w:rsid w:val="00B227C5"/>
    <w:rsid w:val="00B2521D"/>
    <w:rsid w:val="00B27A3C"/>
    <w:rsid w:val="00B322A1"/>
    <w:rsid w:val="00B32411"/>
    <w:rsid w:val="00B33884"/>
    <w:rsid w:val="00B35307"/>
    <w:rsid w:val="00B3640F"/>
    <w:rsid w:val="00B3717D"/>
    <w:rsid w:val="00B37DAA"/>
    <w:rsid w:val="00B40444"/>
    <w:rsid w:val="00B41402"/>
    <w:rsid w:val="00B43BC1"/>
    <w:rsid w:val="00B43F69"/>
    <w:rsid w:val="00B43FC5"/>
    <w:rsid w:val="00B45335"/>
    <w:rsid w:val="00B47C1A"/>
    <w:rsid w:val="00B54AF2"/>
    <w:rsid w:val="00B55B94"/>
    <w:rsid w:val="00B56DA6"/>
    <w:rsid w:val="00B63FB1"/>
    <w:rsid w:val="00B64FD2"/>
    <w:rsid w:val="00B653B9"/>
    <w:rsid w:val="00B65C48"/>
    <w:rsid w:val="00B66A99"/>
    <w:rsid w:val="00B70F98"/>
    <w:rsid w:val="00B73CAC"/>
    <w:rsid w:val="00B76BC5"/>
    <w:rsid w:val="00B8168A"/>
    <w:rsid w:val="00B82CE5"/>
    <w:rsid w:val="00B82DB8"/>
    <w:rsid w:val="00B83B40"/>
    <w:rsid w:val="00B916E7"/>
    <w:rsid w:val="00B91ABB"/>
    <w:rsid w:val="00B95A76"/>
    <w:rsid w:val="00B95B62"/>
    <w:rsid w:val="00BA0B26"/>
    <w:rsid w:val="00BA0FF2"/>
    <w:rsid w:val="00BA1953"/>
    <w:rsid w:val="00BB4D59"/>
    <w:rsid w:val="00BB59DA"/>
    <w:rsid w:val="00BC0A4A"/>
    <w:rsid w:val="00BC3196"/>
    <w:rsid w:val="00BC546E"/>
    <w:rsid w:val="00BC610D"/>
    <w:rsid w:val="00BC7214"/>
    <w:rsid w:val="00BC7219"/>
    <w:rsid w:val="00BC72F7"/>
    <w:rsid w:val="00BD4FFD"/>
    <w:rsid w:val="00BE1750"/>
    <w:rsid w:val="00BE2210"/>
    <w:rsid w:val="00BE3B9A"/>
    <w:rsid w:val="00BE4DAD"/>
    <w:rsid w:val="00BE701C"/>
    <w:rsid w:val="00BE7B3A"/>
    <w:rsid w:val="00BF0621"/>
    <w:rsid w:val="00BF11E6"/>
    <w:rsid w:val="00BF2B26"/>
    <w:rsid w:val="00BF38CB"/>
    <w:rsid w:val="00BF3AD9"/>
    <w:rsid w:val="00BF4A2D"/>
    <w:rsid w:val="00C00368"/>
    <w:rsid w:val="00C00D7A"/>
    <w:rsid w:val="00C00D84"/>
    <w:rsid w:val="00C0287D"/>
    <w:rsid w:val="00C02900"/>
    <w:rsid w:val="00C05171"/>
    <w:rsid w:val="00C07627"/>
    <w:rsid w:val="00C17A30"/>
    <w:rsid w:val="00C237E6"/>
    <w:rsid w:val="00C26296"/>
    <w:rsid w:val="00C2656A"/>
    <w:rsid w:val="00C3035B"/>
    <w:rsid w:val="00C327AF"/>
    <w:rsid w:val="00C34481"/>
    <w:rsid w:val="00C34DCC"/>
    <w:rsid w:val="00C351BA"/>
    <w:rsid w:val="00C3588C"/>
    <w:rsid w:val="00C40789"/>
    <w:rsid w:val="00C4081E"/>
    <w:rsid w:val="00C41413"/>
    <w:rsid w:val="00C424CD"/>
    <w:rsid w:val="00C4289C"/>
    <w:rsid w:val="00C56362"/>
    <w:rsid w:val="00C57530"/>
    <w:rsid w:val="00C616E3"/>
    <w:rsid w:val="00C61F0D"/>
    <w:rsid w:val="00C63B67"/>
    <w:rsid w:val="00C66B31"/>
    <w:rsid w:val="00C720A8"/>
    <w:rsid w:val="00C724B7"/>
    <w:rsid w:val="00C751BA"/>
    <w:rsid w:val="00C809E1"/>
    <w:rsid w:val="00C80D7E"/>
    <w:rsid w:val="00C83796"/>
    <w:rsid w:val="00C8417A"/>
    <w:rsid w:val="00C8652E"/>
    <w:rsid w:val="00C865CB"/>
    <w:rsid w:val="00C91AB2"/>
    <w:rsid w:val="00C9384A"/>
    <w:rsid w:val="00CA144E"/>
    <w:rsid w:val="00CA439C"/>
    <w:rsid w:val="00CA4593"/>
    <w:rsid w:val="00CA6BC1"/>
    <w:rsid w:val="00CB0A0D"/>
    <w:rsid w:val="00CB45C9"/>
    <w:rsid w:val="00CB4FA3"/>
    <w:rsid w:val="00CB64B7"/>
    <w:rsid w:val="00CB779A"/>
    <w:rsid w:val="00CB796F"/>
    <w:rsid w:val="00CC38F2"/>
    <w:rsid w:val="00CC3D8A"/>
    <w:rsid w:val="00CC7F34"/>
    <w:rsid w:val="00CD092D"/>
    <w:rsid w:val="00CD633A"/>
    <w:rsid w:val="00CD69F7"/>
    <w:rsid w:val="00CD7126"/>
    <w:rsid w:val="00CD74E6"/>
    <w:rsid w:val="00CF0BFB"/>
    <w:rsid w:val="00CF0DEF"/>
    <w:rsid w:val="00CF272F"/>
    <w:rsid w:val="00CF7A15"/>
    <w:rsid w:val="00CF7DB5"/>
    <w:rsid w:val="00D00A57"/>
    <w:rsid w:val="00D01154"/>
    <w:rsid w:val="00D01F08"/>
    <w:rsid w:val="00D025FE"/>
    <w:rsid w:val="00D04C3E"/>
    <w:rsid w:val="00D05AA0"/>
    <w:rsid w:val="00D06ED5"/>
    <w:rsid w:val="00D07D84"/>
    <w:rsid w:val="00D10025"/>
    <w:rsid w:val="00D1048B"/>
    <w:rsid w:val="00D13864"/>
    <w:rsid w:val="00D14C5A"/>
    <w:rsid w:val="00D17BB4"/>
    <w:rsid w:val="00D201D3"/>
    <w:rsid w:val="00D20620"/>
    <w:rsid w:val="00D23410"/>
    <w:rsid w:val="00D24F24"/>
    <w:rsid w:val="00D25803"/>
    <w:rsid w:val="00D27B70"/>
    <w:rsid w:val="00D32211"/>
    <w:rsid w:val="00D35140"/>
    <w:rsid w:val="00D351DD"/>
    <w:rsid w:val="00D3632B"/>
    <w:rsid w:val="00D37F86"/>
    <w:rsid w:val="00D41A89"/>
    <w:rsid w:val="00D444E9"/>
    <w:rsid w:val="00D46AD7"/>
    <w:rsid w:val="00D527DE"/>
    <w:rsid w:val="00D56517"/>
    <w:rsid w:val="00D56C3B"/>
    <w:rsid w:val="00D6000A"/>
    <w:rsid w:val="00D606DD"/>
    <w:rsid w:val="00D61F04"/>
    <w:rsid w:val="00D6278D"/>
    <w:rsid w:val="00D65355"/>
    <w:rsid w:val="00D65CAB"/>
    <w:rsid w:val="00D65EE3"/>
    <w:rsid w:val="00D668E4"/>
    <w:rsid w:val="00D67602"/>
    <w:rsid w:val="00D677D0"/>
    <w:rsid w:val="00D73CB1"/>
    <w:rsid w:val="00D75737"/>
    <w:rsid w:val="00D758E3"/>
    <w:rsid w:val="00D77F68"/>
    <w:rsid w:val="00D80866"/>
    <w:rsid w:val="00D81EE2"/>
    <w:rsid w:val="00D84935"/>
    <w:rsid w:val="00D858DE"/>
    <w:rsid w:val="00D9011E"/>
    <w:rsid w:val="00D905E5"/>
    <w:rsid w:val="00D94811"/>
    <w:rsid w:val="00D95904"/>
    <w:rsid w:val="00DA181C"/>
    <w:rsid w:val="00DA2FD4"/>
    <w:rsid w:val="00DA3148"/>
    <w:rsid w:val="00DA3E36"/>
    <w:rsid w:val="00DA584C"/>
    <w:rsid w:val="00DA7230"/>
    <w:rsid w:val="00DA7A22"/>
    <w:rsid w:val="00DB22F3"/>
    <w:rsid w:val="00DC0B11"/>
    <w:rsid w:val="00DC0D78"/>
    <w:rsid w:val="00DC21B6"/>
    <w:rsid w:val="00DC4E0D"/>
    <w:rsid w:val="00DC539D"/>
    <w:rsid w:val="00DD1635"/>
    <w:rsid w:val="00DD17EA"/>
    <w:rsid w:val="00DD29F4"/>
    <w:rsid w:val="00DD3163"/>
    <w:rsid w:val="00DD362F"/>
    <w:rsid w:val="00DE4864"/>
    <w:rsid w:val="00DE4C61"/>
    <w:rsid w:val="00DE55D1"/>
    <w:rsid w:val="00DE621C"/>
    <w:rsid w:val="00DE747F"/>
    <w:rsid w:val="00DE78E8"/>
    <w:rsid w:val="00DE7A39"/>
    <w:rsid w:val="00DF1840"/>
    <w:rsid w:val="00DF3379"/>
    <w:rsid w:val="00DF392B"/>
    <w:rsid w:val="00DF4122"/>
    <w:rsid w:val="00DF4981"/>
    <w:rsid w:val="00DF595F"/>
    <w:rsid w:val="00DF6F02"/>
    <w:rsid w:val="00E0058C"/>
    <w:rsid w:val="00E02DAF"/>
    <w:rsid w:val="00E0466E"/>
    <w:rsid w:val="00E04BCD"/>
    <w:rsid w:val="00E06C50"/>
    <w:rsid w:val="00E06F4D"/>
    <w:rsid w:val="00E10814"/>
    <w:rsid w:val="00E10854"/>
    <w:rsid w:val="00E12D9D"/>
    <w:rsid w:val="00E1313B"/>
    <w:rsid w:val="00E131FF"/>
    <w:rsid w:val="00E15927"/>
    <w:rsid w:val="00E2410A"/>
    <w:rsid w:val="00E25736"/>
    <w:rsid w:val="00E26BFB"/>
    <w:rsid w:val="00E3038E"/>
    <w:rsid w:val="00E30D05"/>
    <w:rsid w:val="00E32735"/>
    <w:rsid w:val="00E32A3D"/>
    <w:rsid w:val="00E40372"/>
    <w:rsid w:val="00E47F3C"/>
    <w:rsid w:val="00E519BC"/>
    <w:rsid w:val="00E533FC"/>
    <w:rsid w:val="00E53A4A"/>
    <w:rsid w:val="00E540CE"/>
    <w:rsid w:val="00E571DB"/>
    <w:rsid w:val="00E603CC"/>
    <w:rsid w:val="00E607AF"/>
    <w:rsid w:val="00E608FA"/>
    <w:rsid w:val="00E61306"/>
    <w:rsid w:val="00E613B3"/>
    <w:rsid w:val="00E62D10"/>
    <w:rsid w:val="00E6529C"/>
    <w:rsid w:val="00E660B4"/>
    <w:rsid w:val="00E71C94"/>
    <w:rsid w:val="00E74A7A"/>
    <w:rsid w:val="00E7574E"/>
    <w:rsid w:val="00E80254"/>
    <w:rsid w:val="00E80B23"/>
    <w:rsid w:val="00E81228"/>
    <w:rsid w:val="00E83329"/>
    <w:rsid w:val="00E83C9F"/>
    <w:rsid w:val="00E90731"/>
    <w:rsid w:val="00E90B70"/>
    <w:rsid w:val="00E91539"/>
    <w:rsid w:val="00E92F52"/>
    <w:rsid w:val="00E971CC"/>
    <w:rsid w:val="00EA0199"/>
    <w:rsid w:val="00EA03D2"/>
    <w:rsid w:val="00EA08CC"/>
    <w:rsid w:val="00EA0B87"/>
    <w:rsid w:val="00EA1A0F"/>
    <w:rsid w:val="00EA44FC"/>
    <w:rsid w:val="00EA78D2"/>
    <w:rsid w:val="00EB2A54"/>
    <w:rsid w:val="00EB6021"/>
    <w:rsid w:val="00EB66F6"/>
    <w:rsid w:val="00EB7701"/>
    <w:rsid w:val="00EB79AA"/>
    <w:rsid w:val="00EC0BF3"/>
    <w:rsid w:val="00EC0D74"/>
    <w:rsid w:val="00EC133C"/>
    <w:rsid w:val="00EC2168"/>
    <w:rsid w:val="00EC349D"/>
    <w:rsid w:val="00EC66DC"/>
    <w:rsid w:val="00EC757C"/>
    <w:rsid w:val="00ED3A7F"/>
    <w:rsid w:val="00ED6DAB"/>
    <w:rsid w:val="00ED6FFA"/>
    <w:rsid w:val="00ED75D4"/>
    <w:rsid w:val="00EE0A6A"/>
    <w:rsid w:val="00EE2568"/>
    <w:rsid w:val="00EE3F1E"/>
    <w:rsid w:val="00EE61C4"/>
    <w:rsid w:val="00EF04DD"/>
    <w:rsid w:val="00EF2AB4"/>
    <w:rsid w:val="00EF32E1"/>
    <w:rsid w:val="00EF3638"/>
    <w:rsid w:val="00EF5647"/>
    <w:rsid w:val="00F0215E"/>
    <w:rsid w:val="00F05433"/>
    <w:rsid w:val="00F1452E"/>
    <w:rsid w:val="00F15CCC"/>
    <w:rsid w:val="00F177D4"/>
    <w:rsid w:val="00F204E6"/>
    <w:rsid w:val="00F206CF"/>
    <w:rsid w:val="00F235C0"/>
    <w:rsid w:val="00F23A4F"/>
    <w:rsid w:val="00F24A57"/>
    <w:rsid w:val="00F3476C"/>
    <w:rsid w:val="00F3482B"/>
    <w:rsid w:val="00F37907"/>
    <w:rsid w:val="00F43CA5"/>
    <w:rsid w:val="00F50485"/>
    <w:rsid w:val="00F510E4"/>
    <w:rsid w:val="00F512DE"/>
    <w:rsid w:val="00F52A18"/>
    <w:rsid w:val="00F5444A"/>
    <w:rsid w:val="00F60FD7"/>
    <w:rsid w:val="00F61EA6"/>
    <w:rsid w:val="00F6279C"/>
    <w:rsid w:val="00F65122"/>
    <w:rsid w:val="00F667F2"/>
    <w:rsid w:val="00F70DF6"/>
    <w:rsid w:val="00F74056"/>
    <w:rsid w:val="00F74502"/>
    <w:rsid w:val="00F77F7F"/>
    <w:rsid w:val="00F841D0"/>
    <w:rsid w:val="00F84446"/>
    <w:rsid w:val="00F84D9F"/>
    <w:rsid w:val="00F8558F"/>
    <w:rsid w:val="00F85BEA"/>
    <w:rsid w:val="00F87189"/>
    <w:rsid w:val="00F875E8"/>
    <w:rsid w:val="00F9001D"/>
    <w:rsid w:val="00F9211B"/>
    <w:rsid w:val="00F936F7"/>
    <w:rsid w:val="00F94723"/>
    <w:rsid w:val="00F966E3"/>
    <w:rsid w:val="00FA34EA"/>
    <w:rsid w:val="00FA69D1"/>
    <w:rsid w:val="00FB42F3"/>
    <w:rsid w:val="00FB66DC"/>
    <w:rsid w:val="00FB719C"/>
    <w:rsid w:val="00FC39A4"/>
    <w:rsid w:val="00FC3B90"/>
    <w:rsid w:val="00FD02F5"/>
    <w:rsid w:val="00FD0AE7"/>
    <w:rsid w:val="00FD0DD3"/>
    <w:rsid w:val="00FD3E97"/>
    <w:rsid w:val="00FD6311"/>
    <w:rsid w:val="00FD671E"/>
    <w:rsid w:val="00FD7A61"/>
    <w:rsid w:val="00FE2988"/>
    <w:rsid w:val="00FE315E"/>
    <w:rsid w:val="00FE63C0"/>
    <w:rsid w:val="00FE6A96"/>
    <w:rsid w:val="00FE74CE"/>
    <w:rsid w:val="00FF1ECE"/>
    <w:rsid w:val="00FF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123442-0BD9-4BC3-BBC5-5F16C536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2">
    <w:name w:val="heading 2"/>
    <w:basedOn w:val="a"/>
    <w:qFormat/>
    <w:rsid w:val="00372E0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66DC"/>
    <w:pPr>
      <w:tabs>
        <w:tab w:val="center" w:pos="4677"/>
        <w:tab w:val="right" w:pos="9355"/>
      </w:tabs>
    </w:pPr>
    <w:rPr>
      <w:lang w:val="x-none"/>
    </w:rPr>
  </w:style>
  <w:style w:type="character" w:customStyle="1" w:styleId="a4">
    <w:name w:val="Верхний колонтитул Знак"/>
    <w:link w:val="a3"/>
    <w:uiPriority w:val="99"/>
    <w:semiHidden/>
    <w:rsid w:val="00EC66DC"/>
    <w:rPr>
      <w:sz w:val="22"/>
      <w:szCs w:val="22"/>
      <w:lang w:eastAsia="en-US"/>
    </w:rPr>
  </w:style>
  <w:style w:type="paragraph" w:styleId="a5">
    <w:name w:val="footer"/>
    <w:basedOn w:val="a"/>
    <w:link w:val="a6"/>
    <w:uiPriority w:val="99"/>
    <w:semiHidden/>
    <w:unhideWhenUsed/>
    <w:rsid w:val="00EC66DC"/>
    <w:pPr>
      <w:tabs>
        <w:tab w:val="center" w:pos="4677"/>
        <w:tab w:val="right" w:pos="9355"/>
      </w:tabs>
    </w:pPr>
    <w:rPr>
      <w:lang w:val="x-none"/>
    </w:rPr>
  </w:style>
  <w:style w:type="character" w:customStyle="1" w:styleId="a6">
    <w:name w:val="Нижний колонтитул Знак"/>
    <w:link w:val="a5"/>
    <w:uiPriority w:val="99"/>
    <w:semiHidden/>
    <w:rsid w:val="00EC66DC"/>
    <w:rPr>
      <w:sz w:val="22"/>
      <w:szCs w:val="22"/>
      <w:lang w:eastAsia="en-US"/>
    </w:rPr>
  </w:style>
  <w:style w:type="character" w:styleId="a7">
    <w:name w:val="page number"/>
    <w:rsid w:val="00EC66DC"/>
  </w:style>
  <w:style w:type="table" w:styleId="a8">
    <w:name w:val="Table Grid"/>
    <w:basedOn w:val="a1"/>
    <w:uiPriority w:val="59"/>
    <w:rsid w:val="00876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8D1C63"/>
    <w:pPr>
      <w:spacing w:after="0" w:line="360" w:lineRule="exact"/>
      <w:ind w:firstLine="720"/>
      <w:jc w:val="both"/>
    </w:pPr>
    <w:rPr>
      <w:rFonts w:ascii="Times New Roman" w:eastAsia="Times New Roman" w:hAnsi="Times New Roman"/>
      <w:sz w:val="28"/>
      <w:szCs w:val="20"/>
      <w:lang w:val="x-none" w:eastAsia="x-none"/>
    </w:rPr>
  </w:style>
  <w:style w:type="character" w:customStyle="1" w:styleId="aa">
    <w:name w:val="Основной текст Знак"/>
    <w:link w:val="a9"/>
    <w:rsid w:val="008D1C63"/>
    <w:rPr>
      <w:rFonts w:ascii="Times New Roman" w:eastAsia="Times New Roman" w:hAnsi="Times New Roman"/>
      <w:sz w:val="28"/>
    </w:rPr>
  </w:style>
  <w:style w:type="character" w:styleId="ab">
    <w:name w:val="Hyperlink"/>
    <w:uiPriority w:val="99"/>
    <w:unhideWhenUsed/>
    <w:rsid w:val="00AB4391"/>
    <w:rPr>
      <w:color w:val="0000FF"/>
      <w:u w:val="single"/>
    </w:rPr>
  </w:style>
  <w:style w:type="paragraph" w:customStyle="1" w:styleId="ac">
    <w:name w:val="Словарная статья"/>
    <w:basedOn w:val="a"/>
    <w:next w:val="a"/>
    <w:rsid w:val="000F4A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styleId="ad">
    <w:name w:val="Normal (Web)"/>
    <w:basedOn w:val="a"/>
    <w:rsid w:val="00372E03"/>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uiPriority w:val="34"/>
    <w:qFormat/>
    <w:rsid w:val="009D691F"/>
    <w:pPr>
      <w:ind w:left="720"/>
      <w:contextualSpacing/>
    </w:pPr>
  </w:style>
  <w:style w:type="paragraph" w:customStyle="1" w:styleId="1">
    <w:name w:val="Стиль1"/>
    <w:basedOn w:val="a"/>
    <w:rsid w:val="003355EA"/>
    <w:pPr>
      <w:keepNext/>
      <w:keepLines/>
      <w:widowControl w:val="0"/>
      <w:numPr>
        <w:numId w:val="5"/>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0">
    <w:name w:val="Стиль2"/>
    <w:basedOn w:val="21"/>
    <w:rsid w:val="003355EA"/>
    <w:pPr>
      <w:keepNext/>
      <w:keepLines/>
      <w:widowControl w:val="0"/>
      <w:numPr>
        <w:ilvl w:val="1"/>
      </w:numPr>
      <w:suppressLineNumbers/>
      <w:tabs>
        <w:tab w:val="num" w:pos="360"/>
        <w:tab w:val="num" w:pos="432"/>
      </w:tabs>
      <w:suppressAutoHyphens/>
      <w:spacing w:after="60" w:line="240" w:lineRule="auto"/>
      <w:ind w:left="432" w:hanging="432"/>
      <w:contextualSpacing w:val="0"/>
      <w:jc w:val="both"/>
    </w:pPr>
    <w:rPr>
      <w:rFonts w:ascii="Times New Roman" w:eastAsia="Times New Roman" w:hAnsi="Times New Roman"/>
      <w:b/>
      <w:sz w:val="24"/>
      <w:szCs w:val="20"/>
      <w:lang w:eastAsia="ru-RU"/>
    </w:rPr>
  </w:style>
  <w:style w:type="paragraph" w:customStyle="1" w:styleId="3">
    <w:name w:val="Стиль3"/>
    <w:basedOn w:val="22"/>
    <w:link w:val="30"/>
    <w:rsid w:val="003355EA"/>
    <w:pPr>
      <w:widowControl w:val="0"/>
      <w:numPr>
        <w:ilvl w:val="2"/>
        <w:numId w:val="5"/>
      </w:numPr>
      <w:tabs>
        <w:tab w:val="num" w:pos="360"/>
      </w:tabs>
      <w:adjustRightInd w:val="0"/>
      <w:spacing w:after="0" w:line="240" w:lineRule="auto"/>
      <w:ind w:left="283"/>
      <w:jc w:val="both"/>
      <w:textAlignment w:val="baseline"/>
    </w:pPr>
    <w:rPr>
      <w:rFonts w:ascii="Times New Roman" w:eastAsia="Times New Roman" w:hAnsi="Times New Roman"/>
      <w:sz w:val="24"/>
      <w:szCs w:val="20"/>
      <w:lang w:eastAsia="x-none"/>
    </w:rPr>
  </w:style>
  <w:style w:type="character" w:customStyle="1" w:styleId="30">
    <w:name w:val="Стиль3 Знак"/>
    <w:link w:val="3"/>
    <w:rsid w:val="003355EA"/>
    <w:rPr>
      <w:rFonts w:ascii="Times New Roman" w:eastAsia="Times New Roman" w:hAnsi="Times New Roman"/>
      <w:sz w:val="24"/>
    </w:rPr>
  </w:style>
  <w:style w:type="paragraph" w:styleId="21">
    <w:name w:val="List Number 2"/>
    <w:basedOn w:val="a"/>
    <w:uiPriority w:val="99"/>
    <w:semiHidden/>
    <w:unhideWhenUsed/>
    <w:rsid w:val="003355EA"/>
    <w:pPr>
      <w:tabs>
        <w:tab w:val="num" w:pos="432"/>
      </w:tabs>
      <w:ind w:left="432" w:hanging="432"/>
      <w:contextualSpacing/>
    </w:pPr>
  </w:style>
  <w:style w:type="paragraph" w:styleId="22">
    <w:name w:val="Body Text Indent 2"/>
    <w:basedOn w:val="a"/>
    <w:link w:val="23"/>
    <w:uiPriority w:val="99"/>
    <w:semiHidden/>
    <w:unhideWhenUsed/>
    <w:rsid w:val="003355EA"/>
    <w:pPr>
      <w:spacing w:after="120" w:line="480" w:lineRule="auto"/>
      <w:ind w:left="283"/>
    </w:pPr>
    <w:rPr>
      <w:lang w:val="x-none"/>
    </w:rPr>
  </w:style>
  <w:style w:type="character" w:customStyle="1" w:styleId="23">
    <w:name w:val="Основной текст с отступом 2 Знак"/>
    <w:link w:val="22"/>
    <w:uiPriority w:val="99"/>
    <w:semiHidden/>
    <w:rsid w:val="003355E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82998">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801771780">
          <w:marLeft w:val="0"/>
          <w:marRight w:val="0"/>
          <w:marTop w:val="0"/>
          <w:marBottom w:val="0"/>
          <w:divBdr>
            <w:top w:val="none" w:sz="0" w:space="0" w:color="auto"/>
            <w:left w:val="none" w:sz="0" w:space="0" w:color="auto"/>
            <w:bottom w:val="none" w:sz="0" w:space="0" w:color="auto"/>
            <w:right w:val="none" w:sz="0" w:space="0" w:color="auto"/>
          </w:divBdr>
          <w:divsChild>
            <w:div w:id="1085492808">
              <w:marLeft w:val="0"/>
              <w:marRight w:val="0"/>
              <w:marTop w:val="0"/>
              <w:marBottom w:val="0"/>
              <w:divBdr>
                <w:top w:val="none" w:sz="0" w:space="0" w:color="auto"/>
                <w:left w:val="none" w:sz="0" w:space="0" w:color="auto"/>
                <w:bottom w:val="none" w:sz="0" w:space="0" w:color="auto"/>
                <w:right w:val="none" w:sz="0" w:space="0" w:color="auto"/>
              </w:divBdr>
              <w:divsChild>
                <w:div w:id="16685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rul.nalog.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frp59.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v@frp59.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tnikovamv@gmail.com" TargetMode="External"/><Relationship Id="rId4" Type="http://schemas.openxmlformats.org/officeDocument/2006/relationships/webSettings" Target="webSettings.xml"/><Relationship Id="rId9" Type="http://schemas.openxmlformats.org/officeDocument/2006/relationships/hyperlink" Target="http://www.frp59.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МИНТОРГ</Company>
  <LinksUpToDate>false</LinksUpToDate>
  <CharactersWithSpaces>6252</CharactersWithSpaces>
  <SharedDoc>false</SharedDoc>
  <HLinks>
    <vt:vector size="18" baseType="variant">
      <vt:variant>
        <vt:i4>1048632</vt:i4>
      </vt:variant>
      <vt:variant>
        <vt:i4>6</vt:i4>
      </vt:variant>
      <vt:variant>
        <vt:i4>0</vt:i4>
      </vt:variant>
      <vt:variant>
        <vt:i4>5</vt:i4>
      </vt:variant>
      <vt:variant>
        <vt:lpwstr>mailto:sitnikovamv@gmail.com</vt:lpwstr>
      </vt:variant>
      <vt:variant>
        <vt:lpwstr/>
      </vt:variant>
      <vt:variant>
        <vt:i4>5832780</vt:i4>
      </vt:variant>
      <vt:variant>
        <vt:i4>3</vt:i4>
      </vt:variant>
      <vt:variant>
        <vt:i4>0</vt:i4>
      </vt:variant>
      <vt:variant>
        <vt:i4>5</vt:i4>
      </vt:variant>
      <vt:variant>
        <vt:lpwstr>http://www.frp59.ru/</vt:lpwstr>
      </vt:variant>
      <vt:variant>
        <vt:lpwstr/>
      </vt:variant>
      <vt:variant>
        <vt:i4>5832780</vt:i4>
      </vt:variant>
      <vt:variant>
        <vt:i4>0</vt:i4>
      </vt:variant>
      <vt:variant>
        <vt:i4>0</vt:i4>
      </vt:variant>
      <vt:variant>
        <vt:i4>5</vt:i4>
      </vt:variant>
      <vt:variant>
        <vt:lpwstr>http://www.frp59.ru/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Ременшикова С.Ю</dc:creator>
  <cp:lastModifiedBy>Дмитрий Куликов</cp:lastModifiedBy>
  <cp:revision>6</cp:revision>
  <cp:lastPrinted>2012-11-28T04:15:00Z</cp:lastPrinted>
  <dcterms:created xsi:type="dcterms:W3CDTF">2016-01-28T10:44:00Z</dcterms:created>
  <dcterms:modified xsi:type="dcterms:W3CDTF">2016-01-29T06:58:00Z</dcterms:modified>
</cp:coreProperties>
</file>